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F85DA" w14:textId="23D27BB4" w:rsidR="0007368C" w:rsidRPr="008A10E6" w:rsidRDefault="003C065F" w:rsidP="00995737">
      <w:pPr>
        <w:tabs>
          <w:tab w:val="left" w:pos="10320"/>
          <w:tab w:val="left" w:pos="10500"/>
          <w:tab w:val="right" w:pos="11232"/>
        </w:tabs>
        <w:rPr>
          <w:rFonts w:ascii="Arial Narrow" w:hAnsi="Arial Narrow" w:cs="Arial"/>
          <w:b/>
          <w:color w:val="1F497D" w:themeColor="text2"/>
          <w:sz w:val="52"/>
          <w:szCs w:val="42"/>
        </w:rPr>
      </w:pPr>
      <w:r w:rsidRPr="008A10E6">
        <w:rPr>
          <w:rFonts w:ascii="Arial Narrow" w:hAnsi="Arial Narrow" w:cs="Arial"/>
          <w:b/>
          <w:color w:val="1F497D" w:themeColor="text2"/>
          <w:sz w:val="52"/>
          <w:szCs w:val="42"/>
        </w:rPr>
        <w:t>BOB WOODWARD</w:t>
      </w:r>
    </w:p>
    <w:p w14:paraId="3FB56E44" w14:textId="77777777" w:rsidR="005257B1" w:rsidRDefault="005257B1" w:rsidP="005257B1">
      <w:pPr>
        <w:shd w:val="clear" w:color="auto" w:fill="FFFFFF"/>
        <w:outlineLvl w:val="1"/>
        <w:rPr>
          <w:rFonts w:ascii="Arial" w:eastAsia="Times New Roman" w:hAnsi="Arial" w:cs="Arial"/>
          <w:b/>
          <w:bCs/>
          <w:kern w:val="36"/>
          <w:sz w:val="28"/>
          <w:szCs w:val="30"/>
        </w:rPr>
      </w:pPr>
      <w:bookmarkStart w:id="0" w:name="_Hlk520009070"/>
      <w:bookmarkEnd w:id="0"/>
      <w:r>
        <w:rPr>
          <w:rFonts w:ascii="Arial" w:eastAsia="Times New Roman" w:hAnsi="Arial" w:cs="Arial"/>
          <w:b/>
          <w:bCs/>
          <w:kern w:val="36"/>
          <w:sz w:val="28"/>
          <w:szCs w:val="30"/>
        </w:rPr>
        <w:t>Legendary Pulitzer Prize-Winning Investigative Journalist</w:t>
      </w:r>
    </w:p>
    <w:p w14:paraId="2E53F2C2" w14:textId="77777777" w:rsidR="005257B1" w:rsidRDefault="005257B1" w:rsidP="005257B1">
      <w:pPr>
        <w:shd w:val="clear" w:color="auto" w:fill="FFFFFF"/>
        <w:outlineLvl w:val="1"/>
        <w:rPr>
          <w:rFonts w:ascii="Arial" w:eastAsia="Times New Roman" w:hAnsi="Arial" w:cs="Arial"/>
          <w:b/>
          <w:bCs/>
          <w:iCs/>
          <w:kern w:val="36"/>
          <w:sz w:val="28"/>
          <w:szCs w:val="30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30"/>
        </w:rPr>
        <w:t xml:space="preserve">Associate Editor, </w:t>
      </w:r>
      <w:r>
        <w:rPr>
          <w:rFonts w:ascii="Arial" w:eastAsia="Times New Roman" w:hAnsi="Arial" w:cs="Arial"/>
          <w:b/>
          <w:bCs/>
          <w:i/>
          <w:kern w:val="36"/>
          <w:sz w:val="28"/>
          <w:szCs w:val="30"/>
        </w:rPr>
        <w:t xml:space="preserve">The Washington Post </w:t>
      </w:r>
      <w:r>
        <w:rPr>
          <w:rFonts w:ascii="Arial" w:eastAsia="Times New Roman" w:hAnsi="Arial" w:cs="Arial"/>
          <w:b/>
          <w:bCs/>
          <w:iCs/>
          <w:kern w:val="36"/>
          <w:sz w:val="28"/>
          <w:szCs w:val="30"/>
        </w:rPr>
        <w:t>and Author, 20 Bestsellers</w:t>
      </w:r>
    </w:p>
    <w:p w14:paraId="00D4B5BB" w14:textId="77777777" w:rsidR="00DC1AB8" w:rsidRPr="00B561BD" w:rsidRDefault="00DC1AB8" w:rsidP="00DC1AB8">
      <w:pPr>
        <w:tabs>
          <w:tab w:val="left" w:pos="10320"/>
          <w:tab w:val="left" w:pos="10500"/>
          <w:tab w:val="right" w:pos="11232"/>
        </w:tabs>
        <w:rPr>
          <w:rFonts w:ascii="Arial" w:hAnsi="Arial" w:cs="Arial"/>
          <w:b/>
          <w:color w:val="000000" w:themeColor="text1"/>
        </w:rPr>
      </w:pPr>
    </w:p>
    <w:p w14:paraId="7B4C8499" w14:textId="77777777" w:rsidR="00DC1AB8" w:rsidRPr="008433E8" w:rsidRDefault="00DC1AB8" w:rsidP="00DC1AB8">
      <w:pPr>
        <w:pStyle w:val="NormalWeb"/>
        <w:spacing w:before="0" w:beforeAutospacing="0" w:after="0" w:afterAutospacing="0" w:line="255" w:lineRule="atLeast"/>
        <w:jc w:val="center"/>
        <w:textAlignment w:val="top"/>
        <w:rPr>
          <w:rFonts w:ascii="Arial" w:hAnsi="Arial" w:cs="Arial"/>
          <w:b/>
          <w:noProof/>
          <w:color w:val="000000" w:themeColor="text1"/>
        </w:rPr>
      </w:pPr>
      <w:r w:rsidRPr="0055611B">
        <w:rPr>
          <w:rFonts w:ascii="Georgia" w:eastAsia="Georgia" w:hAnsi="Georgia"/>
          <w:noProof/>
          <w:color w:val="404040"/>
          <w:kern w:val="2"/>
          <w:sz w:val="20"/>
          <w:szCs w:val="20"/>
          <w:lang w:eastAsia="ja-JP"/>
          <w14:ligatures w14:val="standar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7CE3B" wp14:editId="11FF7AF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13232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457D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561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" strokecolor="#ed7d31" strokeweight="1.5pt">
                <v:stroke joinstyle="miter"/>
              </v:line>
            </w:pict>
          </mc:Fallback>
        </mc:AlternateContent>
      </w:r>
    </w:p>
    <w:p w14:paraId="71135C02" w14:textId="14E73B19" w:rsidR="00B06732" w:rsidRPr="00B06732" w:rsidRDefault="001332A8" w:rsidP="00384D62">
      <w:pPr>
        <w:rPr>
          <w:rFonts w:ascii="Arial" w:eastAsia="Calibri" w:hAnsi="Arial" w:cs="Arial"/>
          <w:b/>
          <w:caps/>
          <w:color w:val="1F497D" w:themeColor="text2"/>
          <w:sz w:val="28"/>
          <w:szCs w:val="28"/>
        </w:rPr>
      </w:pPr>
      <w:r>
        <w:rPr>
          <w:rFonts w:ascii="Arial" w:eastAsia="Calibri" w:hAnsi="Arial" w:cs="Arial"/>
          <w:b/>
          <w:caps/>
          <w:color w:val="1F497D" w:themeColor="text2"/>
          <w:sz w:val="28"/>
          <w:szCs w:val="28"/>
        </w:rPr>
        <w:t>Past speaking client list</w:t>
      </w:r>
    </w:p>
    <w:p w14:paraId="0EBDB9E8" w14:textId="77777777" w:rsidR="00B06732" w:rsidRPr="003108EE" w:rsidRDefault="00B06732" w:rsidP="00B06732">
      <w:pPr>
        <w:rPr>
          <w:rFonts w:ascii="Arial" w:eastAsia="MS Mincho" w:hAnsi="Arial" w:cs="Arial"/>
          <w:color w:val="000000"/>
        </w:rPr>
      </w:pPr>
    </w:p>
    <w:p w14:paraId="616E9AF9" w14:textId="77777777" w:rsidR="00746D86" w:rsidRDefault="00746D86" w:rsidP="00B06732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color w:val="000000"/>
          <w:sz w:val="20"/>
          <w:szCs w:val="20"/>
        </w:rPr>
        <w:sectPr w:rsidR="00746D86" w:rsidSect="00C23693">
          <w:headerReference w:type="even" r:id="rId8"/>
          <w:headerReference w:type="default" r:id="rId9"/>
          <w:footerReference w:type="even" r:id="rId10"/>
          <w:pgSz w:w="12240" w:h="15840"/>
          <w:pgMar w:top="504" w:right="504" w:bottom="504" w:left="504" w:header="504" w:footer="720" w:gutter="0"/>
          <w:cols w:space="720"/>
          <w:titlePg/>
          <w:docGrid w:linePitch="360"/>
        </w:sectPr>
      </w:pPr>
    </w:p>
    <w:p w14:paraId="222D12E1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57 Stars Capital LLC</w:t>
      </w:r>
    </w:p>
    <w:p w14:paraId="73891E91" w14:textId="77777777" w:rsidR="00356DAC" w:rsidRPr="00C42069" w:rsidRDefault="00356DAC" w:rsidP="00356DAC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 xml:space="preserve">A Comic Soul AS - </w:t>
      </w:r>
      <w:proofErr w:type="spellStart"/>
      <w:r w:rsidRPr="00C42069">
        <w:rPr>
          <w:rFonts w:ascii="Arial" w:eastAsia="MS Mincho" w:hAnsi="Arial" w:cs="Arial"/>
          <w:sz w:val="18"/>
          <w:szCs w:val="18"/>
        </w:rPr>
        <w:t>Musikteater</w:t>
      </w:r>
      <w:proofErr w:type="spellEnd"/>
      <w:r w:rsidRPr="00C42069">
        <w:rPr>
          <w:rFonts w:ascii="Arial" w:eastAsia="MS Mincho" w:hAnsi="Arial" w:cs="Arial"/>
          <w:sz w:val="18"/>
          <w:szCs w:val="18"/>
        </w:rPr>
        <w:t xml:space="preserve"> (</w:t>
      </w:r>
      <w:proofErr w:type="spellStart"/>
      <w:r w:rsidRPr="00C42069">
        <w:rPr>
          <w:rFonts w:ascii="Arial" w:eastAsia="MS Mincho" w:hAnsi="Arial" w:cs="Arial"/>
          <w:sz w:val="18"/>
          <w:szCs w:val="18"/>
        </w:rPr>
        <w:t>Vejle</w:t>
      </w:r>
      <w:proofErr w:type="spellEnd"/>
      <w:r w:rsidRPr="00C42069">
        <w:rPr>
          <w:rFonts w:ascii="Arial" w:eastAsia="MS Mincho" w:hAnsi="Arial" w:cs="Arial"/>
          <w:sz w:val="18"/>
          <w:szCs w:val="18"/>
        </w:rPr>
        <w:t>, Denmark)</w:t>
      </w:r>
    </w:p>
    <w:p w14:paraId="593851AA" w14:textId="749348A1" w:rsidR="00356DAC" w:rsidRPr="00C42069" w:rsidRDefault="00356DAC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 Comic Soul AS - Oslo Colosseum (Oslo, Norway)</w:t>
      </w:r>
    </w:p>
    <w:p w14:paraId="363A07DF" w14:textId="11071EE1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A.T. Kearney</w:t>
      </w:r>
    </w:p>
    <w:p w14:paraId="6B4CD073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A3 Media Group</w:t>
      </w:r>
    </w:p>
    <w:p w14:paraId="7CE5AED4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Academy of Managed Care Pharmacy</w:t>
      </w:r>
    </w:p>
    <w:p w14:paraId="12710051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AgFirst Farm Credit Bank</w:t>
      </w:r>
    </w:p>
    <w:p w14:paraId="1425DC4D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Alexandria Library Company</w:t>
      </w:r>
    </w:p>
    <w:p w14:paraId="0B812448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American Academy of Actuaries</w:t>
      </w:r>
    </w:p>
    <w:p w14:paraId="74599B5F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American Academy of Dermatology Association (AADA)</w:t>
      </w:r>
    </w:p>
    <w:p w14:paraId="2CAA74B6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American Academy of Ophthalmology (AAO)</w:t>
      </w:r>
    </w:p>
    <w:p w14:paraId="224C44DC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American Apparel &amp; Footwear Association</w:t>
      </w:r>
    </w:p>
    <w:p w14:paraId="62FA5E1F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American Association of Nurse Practitioners (AANP)</w:t>
      </w:r>
    </w:p>
    <w:p w14:paraId="39F9BFED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American Association of Orthodontists (AAO)</w:t>
      </w:r>
    </w:p>
    <w:p w14:paraId="3D44B9D2" w14:textId="41848776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 xml:space="preserve">American Association of State Compensation Insurance Funds </w:t>
      </w:r>
    </w:p>
    <w:p w14:paraId="10997526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American Automotive Leasing Association (AALA)</w:t>
      </w:r>
    </w:p>
    <w:p w14:paraId="6A2FEDB2" w14:textId="228FA2DB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American Bankers Association</w:t>
      </w:r>
    </w:p>
    <w:p w14:paraId="7B675F68" w14:textId="774E5752" w:rsidR="005175DB" w:rsidRPr="00C42069" w:rsidRDefault="005175DB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American Bankruptcy Institute</w:t>
      </w:r>
    </w:p>
    <w:p w14:paraId="4BBEBD06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American Bar Association</w:t>
      </w:r>
    </w:p>
    <w:p w14:paraId="6F667694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American College of Cardiology</w:t>
      </w:r>
    </w:p>
    <w:p w14:paraId="48DFFF14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American College of Emergency Physicians</w:t>
      </w:r>
    </w:p>
    <w:p w14:paraId="54499115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American College of Surgeons</w:t>
      </w:r>
    </w:p>
    <w:p w14:paraId="254FC545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American Council of Life Insurers</w:t>
      </w:r>
    </w:p>
    <w:p w14:paraId="004FBE77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American Dental Association</w:t>
      </w:r>
    </w:p>
    <w:p w14:paraId="0E4A78E8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 xml:space="preserve">American Friends of Magen David </w:t>
      </w:r>
      <w:proofErr w:type="spellStart"/>
      <w:r w:rsidRPr="00C42069">
        <w:rPr>
          <w:rFonts w:ascii="Arial" w:eastAsia="MS Mincho" w:hAnsi="Arial" w:cs="Arial"/>
          <w:sz w:val="18"/>
          <w:szCs w:val="18"/>
        </w:rPr>
        <w:t>Adom</w:t>
      </w:r>
      <w:proofErr w:type="spellEnd"/>
      <w:r w:rsidRPr="00C42069">
        <w:rPr>
          <w:rFonts w:ascii="Arial" w:eastAsia="MS Mincho" w:hAnsi="Arial" w:cs="Arial"/>
          <w:sz w:val="18"/>
          <w:szCs w:val="18"/>
        </w:rPr>
        <w:t xml:space="preserve"> (AFMDA)</w:t>
      </w:r>
    </w:p>
    <w:p w14:paraId="5A0D0D0F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American Hospital Association</w:t>
      </w:r>
    </w:p>
    <w:p w14:paraId="41BAEA2C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American Hotel &amp; Lodging Association</w:t>
      </w:r>
    </w:p>
    <w:p w14:paraId="3AB6715A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American Institute for CPCU</w:t>
      </w:r>
    </w:p>
    <w:p w14:paraId="04275B99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American Iron and Steel Institute (AISI)</w:t>
      </w:r>
    </w:p>
    <w:p w14:paraId="74F19E26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American Jewish University</w:t>
      </w:r>
    </w:p>
    <w:p w14:paraId="744D0007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American Legion Boys State of Missouri</w:t>
      </w:r>
    </w:p>
    <w:p w14:paraId="4906FFDB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American Marketing Association</w:t>
      </w:r>
    </w:p>
    <w:p w14:paraId="2C926361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American Medical Association</w:t>
      </w:r>
    </w:p>
    <w:p w14:paraId="06FB4C85" w14:textId="07C2FE12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American Public Power Association</w:t>
      </w:r>
    </w:p>
    <w:p w14:paraId="5E99AEB6" w14:textId="4DFF6FE0" w:rsidR="006618E3" w:rsidRPr="00C42069" w:rsidRDefault="006618E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American Public Transportation Association</w:t>
      </w:r>
    </w:p>
    <w:p w14:paraId="71B33A58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American Skandia, A Prudential Company</w:t>
      </w:r>
    </w:p>
    <w:p w14:paraId="03D22C5F" w14:textId="6C4EB719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American Society of Plastic Surgeons</w:t>
      </w:r>
    </w:p>
    <w:p w14:paraId="30FCE94B" w14:textId="5F1F0CA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American Supply Association</w:t>
      </w:r>
    </w:p>
    <w:p w14:paraId="28CEDCD6" w14:textId="77777777" w:rsidR="00694C6A" w:rsidRPr="00C42069" w:rsidRDefault="00694C6A" w:rsidP="00694C6A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American University</w:t>
      </w:r>
    </w:p>
    <w:p w14:paraId="3E00C148" w14:textId="3A8A4C62" w:rsidR="006618E3" w:rsidRPr="00C42069" w:rsidRDefault="006618E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American Urological Association</w:t>
      </w:r>
    </w:p>
    <w:p w14:paraId="718E9F3C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America's Health Insurance Plans, Inc. (AHIP)</w:t>
      </w:r>
    </w:p>
    <w:p w14:paraId="077FBB75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proofErr w:type="spellStart"/>
      <w:r w:rsidRPr="00C42069">
        <w:rPr>
          <w:rFonts w:ascii="Arial" w:eastAsia="MS Mincho" w:hAnsi="Arial" w:cs="Arial"/>
          <w:sz w:val="18"/>
          <w:szCs w:val="18"/>
        </w:rPr>
        <w:t>AmeriQuest</w:t>
      </w:r>
      <w:proofErr w:type="spellEnd"/>
      <w:r w:rsidRPr="00C42069">
        <w:rPr>
          <w:rFonts w:ascii="Arial" w:eastAsia="MS Mincho" w:hAnsi="Arial" w:cs="Arial"/>
          <w:sz w:val="18"/>
          <w:szCs w:val="18"/>
        </w:rPr>
        <w:t xml:space="preserve"> Transportation Services</w:t>
      </w:r>
    </w:p>
    <w:p w14:paraId="4A473851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Annapolis &amp; Anne Arundel County Chamber of Commerce</w:t>
      </w:r>
    </w:p>
    <w:p w14:paraId="294859D6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Anti-Defamation League</w:t>
      </w:r>
    </w:p>
    <w:p w14:paraId="57AB3B7C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APCO International, Inc.</w:t>
      </w:r>
    </w:p>
    <w:p w14:paraId="5F15EE98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Ariel Capital Management, LLC</w:t>
      </w:r>
    </w:p>
    <w:p w14:paraId="676F224C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ASC Communications</w:t>
      </w:r>
    </w:p>
    <w:p w14:paraId="2D8398B9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Assante Wealth Management</w:t>
      </w:r>
    </w:p>
    <w:p w14:paraId="2C86C641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Asset International, Inc.</w:t>
      </w:r>
    </w:p>
    <w:p w14:paraId="4970654F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Associated General Contractors</w:t>
      </w:r>
    </w:p>
    <w:p w14:paraId="77EB5C4A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Association of American Medical Colleges</w:t>
      </w:r>
    </w:p>
    <w:p w14:paraId="1B4085DC" w14:textId="144D9EE0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 xml:space="preserve">Association of Credit and Collection Professionals (ACA </w:t>
      </w:r>
      <w:r w:rsidRPr="00C42069">
        <w:rPr>
          <w:rFonts w:ascii="Arial" w:eastAsia="MS Mincho" w:hAnsi="Arial" w:cs="Arial"/>
          <w:sz w:val="18"/>
          <w:szCs w:val="18"/>
        </w:rPr>
        <w:tab/>
        <w:t>International)</w:t>
      </w:r>
    </w:p>
    <w:p w14:paraId="155C0FE2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Association of Metropolitan Water Agencies</w:t>
      </w:r>
    </w:p>
    <w:p w14:paraId="07DA051B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Association of Public and Land-Grant Universities (APLU)</w:t>
      </w:r>
    </w:p>
    <w:p w14:paraId="52029288" w14:textId="5B73BD04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Atlas Van Lines</w:t>
      </w:r>
    </w:p>
    <w:p w14:paraId="022717BA" w14:textId="3F85C1EB" w:rsidR="006618E3" w:rsidRPr="00C42069" w:rsidRDefault="006618E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Augustana University</w:t>
      </w:r>
    </w:p>
    <w:p w14:paraId="47BC4E50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Aurora Economic Development Council</w:t>
      </w:r>
    </w:p>
    <w:p w14:paraId="1E1523EA" w14:textId="7DFCD4B4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AVMA</w:t>
      </w:r>
    </w:p>
    <w:p w14:paraId="6778F1C1" w14:textId="018F1986" w:rsidR="00B91753" w:rsidRPr="00C42069" w:rsidRDefault="00B9175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Baltimore Speakers Series (Stevenson University)</w:t>
      </w:r>
    </w:p>
    <w:p w14:paraId="2C0F7B1C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Bank of America</w:t>
      </w:r>
    </w:p>
    <w:p w14:paraId="68F2B65D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Bank of America Merrill Lynch</w:t>
      </w:r>
    </w:p>
    <w:p w14:paraId="424AFBC8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Bertelsmann Foundation</w:t>
      </w:r>
    </w:p>
    <w:p w14:paraId="51A9F402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Bill Edwards Foundation for the Arts, Inc.</w:t>
      </w:r>
    </w:p>
    <w:p w14:paraId="0002CE17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Blackstone Group</w:t>
      </w:r>
    </w:p>
    <w:p w14:paraId="06A90846" w14:textId="69D2D0DD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Blanche Zeller Productions</w:t>
      </w:r>
    </w:p>
    <w:p w14:paraId="57A3AE6A" w14:textId="4D0E21AD" w:rsidR="00B91753" w:rsidRPr="00C42069" w:rsidRDefault="00B9175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Blue Cross Blue Shield of South Carolina</w:t>
      </w:r>
    </w:p>
    <w:p w14:paraId="6E66AD32" w14:textId="26B270B5" w:rsidR="006618E3" w:rsidRPr="00C42069" w:rsidRDefault="006618E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Blumenthal Performing Arts – Belk Theater</w:t>
      </w:r>
    </w:p>
    <w:p w14:paraId="1DAF1696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BNP Paribas - London</w:t>
      </w:r>
    </w:p>
    <w:p w14:paraId="61023FCB" w14:textId="64F94010" w:rsidR="00C23693" w:rsidRPr="00C42069" w:rsidRDefault="00B9175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Boston Speakers Series (Lesley University)</w:t>
      </w:r>
    </w:p>
    <w:p w14:paraId="2E564489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Bridgewater State University</w:t>
      </w:r>
    </w:p>
    <w:p w14:paraId="3E9003ED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Brilliant Lecture Series</w:t>
      </w:r>
    </w:p>
    <w:p w14:paraId="35F371DE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Business Council of New York State</w:t>
      </w:r>
    </w:p>
    <w:p w14:paraId="57641229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Cadence Banking</w:t>
      </w:r>
    </w:p>
    <w:p w14:paraId="351997CC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Can Manufacturers Institute</w:t>
      </w:r>
    </w:p>
    <w:p w14:paraId="31E12BFA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Canada 2020</w:t>
      </w:r>
    </w:p>
    <w:p w14:paraId="2660D882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Canadian Real Estate Association (CREA)</w:t>
      </w:r>
    </w:p>
    <w:p w14:paraId="6C5EC007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Cardiovascular Research Institute</w:t>
      </w:r>
    </w:p>
    <w:p w14:paraId="09F9AD5B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Care First BlueCross BlueShield, Inc.</w:t>
      </w:r>
    </w:p>
    <w:p w14:paraId="4A7C233F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Catholic Health Association</w:t>
      </w:r>
    </w:p>
    <w:p w14:paraId="176101A7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CBM Capital, Inc.</w:t>
      </w:r>
    </w:p>
    <w:p w14:paraId="58E511B1" w14:textId="6502414A" w:rsidR="005175DB" w:rsidRPr="00C42069" w:rsidRDefault="005175DB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CEO Update</w:t>
      </w:r>
    </w:p>
    <w:p w14:paraId="7F892E5E" w14:textId="2089934F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CFA Society Montreal</w:t>
      </w:r>
    </w:p>
    <w:p w14:paraId="4CC4D006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Charlotte Museum of History</w:t>
      </w:r>
    </w:p>
    <w:p w14:paraId="356D4408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Chicago Mercantile Exchange Inc.</w:t>
      </w:r>
    </w:p>
    <w:p w14:paraId="3BD7B62E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Choate Rosemary Hall</w:t>
      </w:r>
    </w:p>
    <w:p w14:paraId="5D74E34B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CIBC Wood Gundy</w:t>
      </w:r>
    </w:p>
    <w:p w14:paraId="68409341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Citigroup Private Bank</w:t>
      </w:r>
    </w:p>
    <w:p w14:paraId="105E0ABE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Citigroup Venture Capital</w:t>
      </w:r>
    </w:p>
    <w:p w14:paraId="02CEE49B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Clark University</w:t>
      </w:r>
    </w:p>
    <w:p w14:paraId="5624D005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Cleveland Jewish News Foundation</w:t>
      </w:r>
    </w:p>
    <w:p w14:paraId="5D4D351F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CoBank</w:t>
      </w:r>
    </w:p>
    <w:p w14:paraId="75FBC6EB" w14:textId="7961E66C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Cognos, Incorporated</w:t>
      </w:r>
    </w:p>
    <w:p w14:paraId="3BD1C7ED" w14:textId="5F5F7F1B" w:rsidR="006618E3" w:rsidRPr="00C42069" w:rsidRDefault="006618E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College Street Music Hall</w:t>
      </w:r>
    </w:p>
    <w:p w14:paraId="570B0B59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Connecticut Forum</w:t>
      </w:r>
    </w:p>
    <w:p w14:paraId="5DBF3769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Consumer Healthcare Products Association (CHPA)</w:t>
      </w:r>
    </w:p>
    <w:p w14:paraId="0BBDAE6F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Consumer Specialty Products Association</w:t>
      </w:r>
    </w:p>
    <w:p w14:paraId="06D99266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Cooperative Association of Tractor Dealers, Inc. (CATD)</w:t>
      </w:r>
    </w:p>
    <w:p w14:paraId="63D1FDC3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 xml:space="preserve">Coral Springs Center </w:t>
      </w:r>
      <w:proofErr w:type="gramStart"/>
      <w:r w:rsidRPr="00C42069">
        <w:rPr>
          <w:rFonts w:ascii="Arial" w:eastAsia="MS Mincho" w:hAnsi="Arial" w:cs="Arial"/>
          <w:sz w:val="18"/>
          <w:szCs w:val="18"/>
        </w:rPr>
        <w:t>For</w:t>
      </w:r>
      <w:proofErr w:type="gramEnd"/>
      <w:r w:rsidRPr="00C42069">
        <w:rPr>
          <w:rFonts w:ascii="Arial" w:eastAsia="MS Mincho" w:hAnsi="Arial" w:cs="Arial"/>
          <w:sz w:val="18"/>
          <w:szCs w:val="18"/>
        </w:rPr>
        <w:t xml:space="preserve"> The Arts</w:t>
      </w:r>
    </w:p>
    <w:p w14:paraId="0A011036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CoreNet Global</w:t>
      </w:r>
    </w:p>
    <w:p w14:paraId="65D7B072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Corning Incorporated</w:t>
      </w:r>
    </w:p>
    <w:p w14:paraId="1E98F489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Corporate Executive Board</w:t>
      </w:r>
    </w:p>
    <w:p w14:paraId="6CE9ED8E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Council for Responsible Nutrition (CRN)</w:t>
      </w:r>
    </w:p>
    <w:p w14:paraId="654B4CDB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CRE Finance Council</w:t>
      </w:r>
    </w:p>
    <w:p w14:paraId="14D05989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Credit Suisse First Boston Corporation</w:t>
      </w:r>
    </w:p>
    <w:p w14:paraId="1807866F" w14:textId="491B923C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Credit Union National Association</w:t>
      </w:r>
    </w:p>
    <w:p w14:paraId="41C5DB44" w14:textId="6162A7C3" w:rsidR="00B91753" w:rsidRPr="00C42069" w:rsidRDefault="00B9175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Dallas-Fort Worth Hospital Council</w:t>
      </w:r>
    </w:p>
    <w:p w14:paraId="73BD037F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Davis Harrison Dion</w:t>
      </w:r>
    </w:p>
    <w:p w14:paraId="353C21AA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Day Pitney</w:t>
      </w:r>
    </w:p>
    <w:p w14:paraId="5EE43A6B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DC Ranch &amp; Silverleaf</w:t>
      </w:r>
    </w:p>
    <w:p w14:paraId="74A1F588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 xml:space="preserve">Deloitte &amp; </w:t>
      </w:r>
      <w:proofErr w:type="spellStart"/>
      <w:r w:rsidRPr="00C42069">
        <w:rPr>
          <w:rFonts w:ascii="Arial" w:eastAsia="MS Mincho" w:hAnsi="Arial" w:cs="Arial"/>
          <w:sz w:val="18"/>
          <w:szCs w:val="18"/>
        </w:rPr>
        <w:t>Touche</w:t>
      </w:r>
      <w:proofErr w:type="spellEnd"/>
      <w:r w:rsidRPr="00C42069">
        <w:rPr>
          <w:rFonts w:ascii="Arial" w:eastAsia="MS Mincho" w:hAnsi="Arial" w:cs="Arial"/>
          <w:sz w:val="18"/>
          <w:szCs w:val="18"/>
        </w:rPr>
        <w:t xml:space="preserve"> LLP</w:t>
      </w:r>
    </w:p>
    <w:p w14:paraId="04555A5F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Deloitte Global Services Limited</w:t>
      </w:r>
    </w:p>
    <w:p w14:paraId="59789AA5" w14:textId="11EDA786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Deloitte Services LLP</w:t>
      </w:r>
    </w:p>
    <w:p w14:paraId="6540892F" w14:textId="205CD3CB" w:rsidR="00CA61A7" w:rsidRPr="00C42069" w:rsidRDefault="00CA61A7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i/>
          <w:iCs/>
          <w:sz w:val="18"/>
          <w:szCs w:val="18"/>
        </w:rPr>
      </w:pPr>
      <w:r w:rsidRPr="00C42069">
        <w:rPr>
          <w:rFonts w:ascii="Arial" w:eastAsia="MS Mincho" w:hAnsi="Arial" w:cs="Arial"/>
          <w:i/>
          <w:iCs/>
          <w:sz w:val="18"/>
          <w:szCs w:val="18"/>
        </w:rPr>
        <w:t>Deseret News</w:t>
      </w:r>
    </w:p>
    <w:p w14:paraId="02D18543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Deutsche Bank AG</w:t>
      </w:r>
    </w:p>
    <w:p w14:paraId="3AF1FC3C" w14:textId="7918B0BB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Development Corporation of Israel</w:t>
      </w:r>
    </w:p>
    <w:p w14:paraId="2D6077C6" w14:textId="77777777" w:rsidR="00694C6A" w:rsidRPr="00C42069" w:rsidRDefault="00694C6A" w:rsidP="00694C6A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proofErr w:type="spellStart"/>
      <w:r w:rsidRPr="00C42069">
        <w:rPr>
          <w:rFonts w:ascii="Arial" w:eastAsia="MS Mincho" w:hAnsi="Arial" w:cs="Arial"/>
          <w:sz w:val="18"/>
          <w:szCs w:val="18"/>
        </w:rPr>
        <w:t>Dircom</w:t>
      </w:r>
      <w:proofErr w:type="spellEnd"/>
    </w:p>
    <w:p w14:paraId="706659AC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Direct Marketing Association, Inc.</w:t>
      </w:r>
    </w:p>
    <w:p w14:paraId="218AFE18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Distinguished Lecturer Series of Vero Beach</w:t>
      </w:r>
    </w:p>
    <w:p w14:paraId="6C4293B1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Dorsey &amp; Whitney LLP</w:t>
      </w:r>
    </w:p>
    <w:p w14:paraId="5128D740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lastRenderedPageBreak/>
        <w:t>Duke Corporate Education</w:t>
      </w:r>
    </w:p>
    <w:p w14:paraId="26D68619" w14:textId="6D9C0ECA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Duke University</w:t>
      </w:r>
    </w:p>
    <w:p w14:paraId="16F04F60" w14:textId="135A4C5B" w:rsidR="006618E3" w:rsidRPr="00C42069" w:rsidRDefault="006618E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Durham Performing Arts Center (DPAC)</w:t>
      </w:r>
    </w:p>
    <w:p w14:paraId="0EE32A60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East Carolina University</w:t>
      </w:r>
    </w:p>
    <w:p w14:paraId="3BDD6EAE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Edison Electric Institute</w:t>
      </w:r>
    </w:p>
    <w:p w14:paraId="38EBDFD4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Educational Institute of AH&amp;LA</w:t>
      </w:r>
    </w:p>
    <w:p w14:paraId="4BF6A0F5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Elon University</w:t>
      </w:r>
    </w:p>
    <w:p w14:paraId="4F89A1C8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Emory University</w:t>
      </w:r>
    </w:p>
    <w:p w14:paraId="6E105A22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Empower Retirement</w:t>
      </w:r>
    </w:p>
    <w:p w14:paraId="045EBA73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Entrust Capital</w:t>
      </w:r>
    </w:p>
    <w:p w14:paraId="41237710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Epson America, Inc.</w:t>
      </w:r>
    </w:p>
    <w:p w14:paraId="089B7DE1" w14:textId="66A111A8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Equipment Leasing &amp; Finance Association</w:t>
      </w:r>
    </w:p>
    <w:p w14:paraId="4C2F53DD" w14:textId="575234DE" w:rsidR="006618E3" w:rsidRPr="00C42069" w:rsidRDefault="006618E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proofErr w:type="spellStart"/>
      <w:r w:rsidRPr="00C42069">
        <w:rPr>
          <w:rFonts w:ascii="Arial" w:eastAsia="MS Mincho" w:hAnsi="Arial" w:cs="Arial"/>
          <w:sz w:val="18"/>
          <w:szCs w:val="18"/>
        </w:rPr>
        <w:t>Everfi</w:t>
      </w:r>
      <w:proofErr w:type="spellEnd"/>
    </w:p>
    <w:p w14:paraId="5038C4C7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Excellence in Motivation</w:t>
      </w:r>
    </w:p>
    <w:p w14:paraId="2CE1EE4C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Farkas Berkowitz &amp; Company</w:t>
      </w:r>
    </w:p>
    <w:p w14:paraId="727F9194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Federal Home Loan Bank of Boston</w:t>
      </w:r>
    </w:p>
    <w:p w14:paraId="2300CEE8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Federation of American Hospitals</w:t>
      </w:r>
    </w:p>
    <w:p w14:paraId="710E62BC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Fidelity Investments</w:t>
      </w:r>
    </w:p>
    <w:p w14:paraId="4FEEB8F0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Florida Atlantic University</w:t>
      </w:r>
    </w:p>
    <w:p w14:paraId="1439A5BC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Florida Home Builders Association</w:t>
      </w:r>
    </w:p>
    <w:p w14:paraId="0297C8E9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Friends of Simon Wiesenthal Center for Holocaust Studies</w:t>
      </w:r>
    </w:p>
    <w:p w14:paraId="14033B2F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Futures Industry Association (FIA)</w:t>
      </w:r>
    </w:p>
    <w:p w14:paraId="5B0237D1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Gartner</w:t>
      </w:r>
    </w:p>
    <w:p w14:paraId="7F24312D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Gensler</w:t>
      </w:r>
    </w:p>
    <w:p w14:paraId="2A7F8CE6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Georgia Alliance of Community Hospitals (GACH)</w:t>
      </w:r>
    </w:p>
    <w:p w14:paraId="7A4D2FA3" w14:textId="551B2668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Gerson Lehrman Group</w:t>
      </w:r>
    </w:p>
    <w:p w14:paraId="3ADE49AA" w14:textId="77777777" w:rsidR="009A5E4F" w:rsidRPr="00C42069" w:rsidRDefault="009A5E4F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Gibson, Dunn &amp; Crutcher LLP</w:t>
      </w:r>
    </w:p>
    <w:p w14:paraId="7E29897B" w14:textId="728386FB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Goldman, Sachs &amp; Co.</w:t>
      </w:r>
    </w:p>
    <w:p w14:paraId="1A8C2AE6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Greater Providence &amp; Rhode Island Chamber</w:t>
      </w:r>
    </w:p>
    <w:p w14:paraId="0E566CBC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Guilford College</w:t>
      </w:r>
    </w:p>
    <w:p w14:paraId="24961E19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Healthcare Billing &amp; Management Association (HBMA)</w:t>
      </w:r>
    </w:p>
    <w:p w14:paraId="2E0D6898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Healthcare Distribution Alliance (HDA)</w:t>
      </w:r>
    </w:p>
    <w:p w14:paraId="53725BF2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Healthcare Distribution Management Association</w:t>
      </w:r>
    </w:p>
    <w:p w14:paraId="653E2CC0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Hennepin Theatre Trust</w:t>
      </w:r>
    </w:p>
    <w:p w14:paraId="1D47B9CA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proofErr w:type="spellStart"/>
      <w:r w:rsidRPr="00C42069">
        <w:rPr>
          <w:rFonts w:ascii="Arial" w:eastAsia="MS Mincho" w:hAnsi="Arial" w:cs="Arial"/>
          <w:sz w:val="18"/>
          <w:szCs w:val="18"/>
        </w:rPr>
        <w:t>Highstar</w:t>
      </w:r>
      <w:proofErr w:type="spellEnd"/>
      <w:r w:rsidRPr="00C42069">
        <w:rPr>
          <w:rFonts w:ascii="Arial" w:eastAsia="MS Mincho" w:hAnsi="Arial" w:cs="Arial"/>
          <w:sz w:val="18"/>
          <w:szCs w:val="18"/>
        </w:rPr>
        <w:t xml:space="preserve"> Capital</w:t>
      </w:r>
    </w:p>
    <w:p w14:paraId="63AF2D68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 xml:space="preserve">Hill Coniglio </w:t>
      </w:r>
      <w:proofErr w:type="spellStart"/>
      <w:r w:rsidRPr="00C42069">
        <w:rPr>
          <w:rFonts w:ascii="Arial" w:eastAsia="MS Mincho" w:hAnsi="Arial" w:cs="Arial"/>
          <w:sz w:val="18"/>
          <w:szCs w:val="18"/>
        </w:rPr>
        <w:t>Polins</w:t>
      </w:r>
      <w:proofErr w:type="spellEnd"/>
      <w:r w:rsidRPr="00C42069">
        <w:rPr>
          <w:rFonts w:ascii="Arial" w:eastAsia="MS Mincho" w:hAnsi="Arial" w:cs="Arial"/>
          <w:sz w:val="18"/>
          <w:szCs w:val="18"/>
        </w:rPr>
        <w:t xml:space="preserve"> &amp; Associates</w:t>
      </w:r>
    </w:p>
    <w:p w14:paraId="526DE35E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Hillsborough County Bar Foundation</w:t>
      </w:r>
    </w:p>
    <w:p w14:paraId="5CB87F43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Hofstra University</w:t>
      </w:r>
    </w:p>
    <w:p w14:paraId="2CF71FAF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proofErr w:type="spellStart"/>
      <w:r w:rsidRPr="00C42069">
        <w:rPr>
          <w:rFonts w:ascii="Arial" w:eastAsia="MS Mincho" w:hAnsi="Arial" w:cs="Arial"/>
          <w:sz w:val="18"/>
          <w:szCs w:val="18"/>
        </w:rPr>
        <w:t>Horizontes</w:t>
      </w:r>
      <w:proofErr w:type="spellEnd"/>
      <w:r w:rsidRPr="00C42069">
        <w:rPr>
          <w:rFonts w:ascii="Arial" w:eastAsia="MS Mincho" w:hAnsi="Arial" w:cs="Arial"/>
          <w:sz w:val="18"/>
          <w:szCs w:val="18"/>
        </w:rPr>
        <w:t xml:space="preserve"> S.A.</w:t>
      </w:r>
    </w:p>
    <w:p w14:paraId="1F873718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Houlihan Lokey</w:t>
      </w:r>
    </w:p>
    <w:p w14:paraId="2159683D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HR Policy Association</w:t>
      </w:r>
    </w:p>
    <w:p w14:paraId="7E00C1CD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HSBC Bank</w:t>
      </w:r>
    </w:p>
    <w:p w14:paraId="7E17C6E9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Huntsville-Madison County Public Library</w:t>
      </w:r>
    </w:p>
    <w:p w14:paraId="7136D925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IBM Corporation</w:t>
      </w:r>
    </w:p>
    <w:p w14:paraId="60354E0F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Illinois Campaign for Political Reform</w:t>
      </w:r>
    </w:p>
    <w:p w14:paraId="78008BC2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Impala Asset Management</w:t>
      </w:r>
    </w:p>
    <w:p w14:paraId="47FE8A69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 xml:space="preserve">Imperial </w:t>
      </w:r>
      <w:proofErr w:type="spellStart"/>
      <w:r w:rsidRPr="00C42069">
        <w:rPr>
          <w:rFonts w:ascii="Arial" w:eastAsia="MS Mincho" w:hAnsi="Arial" w:cs="Arial"/>
          <w:sz w:val="18"/>
          <w:szCs w:val="18"/>
        </w:rPr>
        <w:t>Captial</w:t>
      </w:r>
      <w:proofErr w:type="spellEnd"/>
    </w:p>
    <w:p w14:paraId="0B10BE95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Indiana Bar Foundation</w:t>
      </w:r>
    </w:p>
    <w:p w14:paraId="1C6C04D7" w14:textId="20CAC254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Indiana Chamber of Commerce</w:t>
      </w:r>
    </w:p>
    <w:p w14:paraId="1D8DC5DE" w14:textId="4199AF75" w:rsidR="00B91753" w:rsidRPr="00C42069" w:rsidRDefault="00B9175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Industrial Asset Management Council (IAMC)</w:t>
      </w:r>
    </w:p>
    <w:p w14:paraId="7702741C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ING Investment Management</w:t>
      </w:r>
    </w:p>
    <w:p w14:paraId="342D455E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Inova</w:t>
      </w:r>
    </w:p>
    <w:p w14:paraId="47CAEFE7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Insurance Accounting and Systems Association, Inc.</w:t>
      </w:r>
    </w:p>
    <w:p w14:paraId="4F625911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International Bar Association</w:t>
      </w:r>
    </w:p>
    <w:p w14:paraId="0AFFCD73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International Council of Shopping Centers (ICSC)</w:t>
      </w:r>
    </w:p>
    <w:p w14:paraId="12797A50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International Franchise Association</w:t>
      </w:r>
    </w:p>
    <w:p w14:paraId="5956181E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International News Media Association (INMA)</w:t>
      </w:r>
    </w:p>
    <w:p w14:paraId="56E8148F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J.P. Morgan</w:t>
      </w:r>
    </w:p>
    <w:p w14:paraId="20698DBD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J.P. Morgan Chase</w:t>
      </w:r>
    </w:p>
    <w:p w14:paraId="0C6F52B2" w14:textId="759C5CDB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J.P. Morgan Chase Bank</w:t>
      </w:r>
    </w:p>
    <w:p w14:paraId="0AA332E6" w14:textId="06B02072" w:rsidR="00A863F2" w:rsidRPr="00C42069" w:rsidRDefault="00A863F2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Jewish Community Center of San Francisco</w:t>
      </w:r>
    </w:p>
    <w:p w14:paraId="25C431A2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Jewish Community Relations Center of Washington</w:t>
      </w:r>
    </w:p>
    <w:p w14:paraId="72B0EBD1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Jewish Federation - Jewish United Fund of Metropolitan Chicago</w:t>
      </w:r>
    </w:p>
    <w:p w14:paraId="08539436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Jewish Federation of Metropolitan Detroit</w:t>
      </w:r>
    </w:p>
    <w:p w14:paraId="096982A9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John Hancock Financial Network</w:t>
      </w:r>
    </w:p>
    <w:p w14:paraId="2FC632DC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John Hancock Financial Services</w:t>
      </w:r>
    </w:p>
    <w:p w14:paraId="6199F4DE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John Hancock/Manulife</w:t>
      </w:r>
    </w:p>
    <w:p w14:paraId="6A53C568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Jones Day</w:t>
      </w:r>
    </w:p>
    <w:p w14:paraId="2AC9220A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JPMorgan Chase N.A.</w:t>
      </w:r>
    </w:p>
    <w:p w14:paraId="012BABC2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K1 Investment Management</w:t>
      </w:r>
    </w:p>
    <w:p w14:paraId="0368E7F4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 xml:space="preserve">Kaplan Fox </w:t>
      </w:r>
      <w:proofErr w:type="spellStart"/>
      <w:r w:rsidRPr="00C42069">
        <w:rPr>
          <w:rFonts w:ascii="Arial" w:eastAsia="MS Mincho" w:hAnsi="Arial" w:cs="Arial"/>
          <w:sz w:val="18"/>
          <w:szCs w:val="18"/>
        </w:rPr>
        <w:t>Kilsheimer</w:t>
      </w:r>
      <w:proofErr w:type="spellEnd"/>
      <w:r w:rsidRPr="00C42069">
        <w:rPr>
          <w:rFonts w:ascii="Arial" w:eastAsia="MS Mincho" w:hAnsi="Arial" w:cs="Arial"/>
          <w:sz w:val="18"/>
          <w:szCs w:val="18"/>
        </w:rPr>
        <w:t xml:space="preserve"> LLP</w:t>
      </w:r>
    </w:p>
    <w:p w14:paraId="6A973123" w14:textId="24AB94EE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Kean University</w:t>
      </w:r>
    </w:p>
    <w:p w14:paraId="657D3CFC" w14:textId="2C1E528C" w:rsidR="00356DAC" w:rsidRPr="00C42069" w:rsidRDefault="00356DAC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Kent State University</w:t>
      </w:r>
    </w:p>
    <w:p w14:paraId="53066240" w14:textId="57B061FA" w:rsidR="00356DAC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Kentucky Chamber of Commerce</w:t>
      </w:r>
    </w:p>
    <w:p w14:paraId="04D9EAA9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KEY2ACT</w:t>
      </w:r>
    </w:p>
    <w:p w14:paraId="370C0A38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Killingsworth Presentations</w:t>
      </w:r>
    </w:p>
    <w:p w14:paraId="63F0E25B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Kimmel Center for Performing Arts - Merriam Theater</w:t>
      </w:r>
    </w:p>
    <w:p w14:paraId="2B2898FF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King &amp; Spalding LLP</w:t>
      </w:r>
    </w:p>
    <w:p w14:paraId="4F82439B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Kohlberg &amp; Company, L.L.C.</w:t>
      </w:r>
    </w:p>
    <w:p w14:paraId="53686A66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KPMG LLP</w:t>
      </w:r>
    </w:p>
    <w:p w14:paraId="67C6A3C5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LEERINK Partners LLC</w:t>
      </w:r>
    </w:p>
    <w:p w14:paraId="7BD18DA4" w14:textId="168546F9" w:rsidR="00EC7DA6" w:rsidRPr="00C42069" w:rsidRDefault="00EC7DA6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Library Foundation for Sarasota County</w:t>
      </w:r>
    </w:p>
    <w:p w14:paraId="4A8598CE" w14:textId="3AE845FB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Lincoln National Life Insurance Company</w:t>
      </w:r>
    </w:p>
    <w:p w14:paraId="0243E152" w14:textId="2435D3A3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Lincoln Theatre</w:t>
      </w:r>
    </w:p>
    <w:p w14:paraId="4004D33B" w14:textId="396DEF75" w:rsidR="00CA61A7" w:rsidRPr="00C42069" w:rsidRDefault="00CA61A7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Living Arts Centre</w:t>
      </w:r>
    </w:p>
    <w:p w14:paraId="0127A909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LOMA</w:t>
      </w:r>
    </w:p>
    <w:p w14:paraId="698C721F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Long Island Association</w:t>
      </w:r>
    </w:p>
    <w:p w14:paraId="4C02F469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Loyola University, New Orleans</w:t>
      </w:r>
    </w:p>
    <w:p w14:paraId="28672F1F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M&amp;T Bank</w:t>
      </w:r>
    </w:p>
    <w:p w14:paraId="19877CF9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M&amp;T Bank - MTB Investment Advisors</w:t>
      </w:r>
    </w:p>
    <w:p w14:paraId="7DD22595" w14:textId="269A880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M&amp;T Bank - Wilmington Trust Company</w:t>
      </w:r>
    </w:p>
    <w:p w14:paraId="116137D5" w14:textId="68B7B6DC" w:rsidR="006618E3" w:rsidRPr="00C42069" w:rsidRDefault="006618E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Macomb Center for Performing Arts</w:t>
      </w:r>
    </w:p>
    <w:p w14:paraId="01F8D020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Madison Dearborn Partners, LLC</w:t>
      </w:r>
    </w:p>
    <w:p w14:paraId="41550D01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Marriott International, Inc.</w:t>
      </w:r>
    </w:p>
    <w:p w14:paraId="76E0ADBD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Maryville University</w:t>
      </w:r>
    </w:p>
    <w:p w14:paraId="24761C5B" w14:textId="3FECE310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Mass Torts Made Perfect</w:t>
      </w:r>
    </w:p>
    <w:p w14:paraId="7DCFA231" w14:textId="0AB9029A" w:rsidR="00B91753" w:rsidRPr="00C42069" w:rsidRDefault="00B9175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Maverick Speakers Series (The University of Texas at Arlington)</w:t>
      </w:r>
    </w:p>
    <w:p w14:paraId="622A89BA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Mayer Brown, LLP</w:t>
      </w:r>
    </w:p>
    <w:p w14:paraId="6F76693E" w14:textId="76A5793E" w:rsidR="00356DAC" w:rsidRPr="00C42069" w:rsidRDefault="00356DAC" w:rsidP="00356DAC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MCD Productions - Olympia Theatre (Dublin, Ireland)</w:t>
      </w:r>
    </w:p>
    <w:p w14:paraId="45293005" w14:textId="4C1A9A8B" w:rsidR="00B91753" w:rsidRPr="00C42069" w:rsidRDefault="00B91753" w:rsidP="00356DAC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MedStar Health</w:t>
      </w:r>
    </w:p>
    <w:p w14:paraId="14F28707" w14:textId="6E668E85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Merck &amp; Co., Inc.</w:t>
      </w:r>
    </w:p>
    <w:p w14:paraId="3732E4F2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Mercyhurst University</w:t>
      </w:r>
    </w:p>
    <w:p w14:paraId="3685E3BE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Merrill Lynch &amp; Co., Inc.</w:t>
      </w:r>
    </w:p>
    <w:p w14:paraId="497EC2F8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Messiah College</w:t>
      </w:r>
    </w:p>
    <w:p w14:paraId="1F0A80DB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Metalmark Capital</w:t>
      </w:r>
    </w:p>
    <w:p w14:paraId="70FE2673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MetLife</w:t>
      </w:r>
    </w:p>
    <w:p w14:paraId="61160243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MetLife Broker/Dealer Group</w:t>
      </w:r>
    </w:p>
    <w:p w14:paraId="2461A12E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Mississippi University for Women</w:t>
      </w:r>
    </w:p>
    <w:p w14:paraId="50711736" w14:textId="33A7A535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Morgan Stanley &amp; Co. LLC</w:t>
      </w:r>
    </w:p>
    <w:p w14:paraId="4179AC82" w14:textId="3756C3C2" w:rsidR="00B91753" w:rsidRPr="00C42069" w:rsidRDefault="00B9175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Morningside College</w:t>
      </w:r>
    </w:p>
    <w:p w14:paraId="1D94409F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Mortgage Bankers Association of America</w:t>
      </w:r>
    </w:p>
    <w:p w14:paraId="5B7FCA9C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MPSF, Inc.</w:t>
      </w:r>
    </w:p>
    <w:p w14:paraId="508C9B03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MW Marketing, LLC</w:t>
      </w:r>
    </w:p>
    <w:p w14:paraId="3D23A1D9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National Association of College and University Business Officers</w:t>
      </w:r>
    </w:p>
    <w:p w14:paraId="1B04E0EB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National Association of Counties (NACO)</w:t>
      </w:r>
    </w:p>
    <w:p w14:paraId="25355E1B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National Association of Home Builders (NAHB)</w:t>
      </w:r>
    </w:p>
    <w:p w14:paraId="0B67F745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National Association of Independent Colleges &amp; Universities</w:t>
      </w:r>
    </w:p>
    <w:p w14:paraId="2E85D428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National Association of Manufacturers (NAM)</w:t>
      </w:r>
    </w:p>
    <w:p w14:paraId="5F28BDF3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National Association of Mutual Insurance Companies</w:t>
      </w:r>
    </w:p>
    <w:p w14:paraId="390BEEB1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National Association of Personal Financial Advisors (NAPFA)</w:t>
      </w:r>
    </w:p>
    <w:p w14:paraId="19D0C6DB" w14:textId="2122D788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National Association of Professional Employer Organizations</w:t>
      </w:r>
    </w:p>
    <w:p w14:paraId="79698F21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National Association of Real Estate Investment Trust Foundation</w:t>
      </w:r>
    </w:p>
    <w:p w14:paraId="61A4E171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National Association of REALTORS® (NAR)</w:t>
      </w:r>
    </w:p>
    <w:p w14:paraId="0D69A104" w14:textId="16A0BBE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National Confectioners Association</w:t>
      </w:r>
    </w:p>
    <w:p w14:paraId="2F5538E7" w14:textId="6F4D7E79" w:rsidR="00B91753" w:rsidRPr="00C42069" w:rsidRDefault="00B9175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National Defense Industrial Association (NDIA)</w:t>
      </w:r>
    </w:p>
    <w:p w14:paraId="2852DEB0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National Grocers Association</w:t>
      </w:r>
    </w:p>
    <w:p w14:paraId="0E35BD50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National Multifamily Housing Council</w:t>
      </w:r>
    </w:p>
    <w:p w14:paraId="3B8D8899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 xml:space="preserve">National Organization of Life and Health Insurance Guaranty </w:t>
      </w:r>
    </w:p>
    <w:p w14:paraId="3EAC6275" w14:textId="3FBE1B7E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ab/>
        <w:t>Associations</w:t>
      </w:r>
    </w:p>
    <w:p w14:paraId="7649E569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National Planning Holdings, Inc.</w:t>
      </w:r>
    </w:p>
    <w:p w14:paraId="0BF2F538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National Pork Producers Council</w:t>
      </w:r>
    </w:p>
    <w:p w14:paraId="02B6136E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National School Boards Association</w:t>
      </w:r>
    </w:p>
    <w:p w14:paraId="1E140B46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National Spine &amp; Pain Centers</w:t>
      </w:r>
    </w:p>
    <w:p w14:paraId="02014BA3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National Trade Productions - GovSec, U.S Law &amp; Ready Conference</w:t>
      </w:r>
    </w:p>
    <w:p w14:paraId="06BF501C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NatWest Markets</w:t>
      </w:r>
    </w:p>
    <w:p w14:paraId="7470F5DF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NAVA</w:t>
      </w:r>
    </w:p>
    <w:p w14:paraId="2C956995" w14:textId="0AF9E578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New Bedford Lyceum</w:t>
      </w:r>
    </w:p>
    <w:p w14:paraId="2FE4DA3A" w14:textId="344CE0B0" w:rsidR="00B91753" w:rsidRPr="00C42069" w:rsidRDefault="00B9175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New Jersey Speakers Series (Fairleigh Dickinson University)</w:t>
      </w:r>
    </w:p>
    <w:p w14:paraId="7B005450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lastRenderedPageBreak/>
        <w:t>New Jersey State Bar Association</w:t>
      </w:r>
    </w:p>
    <w:p w14:paraId="56AF8370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New Mountain Capital, LLC</w:t>
      </w:r>
    </w:p>
    <w:p w14:paraId="26523BA0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New York Bankers Association</w:t>
      </w:r>
    </w:p>
    <w:p w14:paraId="3BC63E18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New York Intellectual Property Law Association (NYIPLA)</w:t>
      </w:r>
    </w:p>
    <w:p w14:paraId="3F48F7CF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New York Life Insurance Company</w:t>
      </w:r>
    </w:p>
    <w:p w14:paraId="6D5798E9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New York Mercantile Exchange</w:t>
      </w:r>
    </w:p>
    <w:p w14:paraId="5492253E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Newberry College</w:t>
      </w:r>
    </w:p>
    <w:p w14:paraId="05ABAC72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Niagara Falls Review</w:t>
      </w:r>
    </w:p>
    <w:p w14:paraId="26033AA0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Norfolk Forum</w:t>
      </w:r>
    </w:p>
    <w:p w14:paraId="64ECE237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North American Spine Society (NASS)</w:t>
      </w:r>
    </w:p>
    <w:p w14:paraId="6EAF4CDE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North Carolina Museum of History Foundation</w:t>
      </w:r>
    </w:p>
    <w:p w14:paraId="5624C846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North Shore University Hospital Medical Staff Society</w:t>
      </w:r>
    </w:p>
    <w:p w14:paraId="5C24075C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Northeastern Illinois University</w:t>
      </w:r>
    </w:p>
    <w:p w14:paraId="6D3B3DC5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Northern California Power Agency (NCPA)</w:t>
      </w:r>
    </w:p>
    <w:p w14:paraId="14BD973F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Northern Kentucky University</w:t>
      </w:r>
    </w:p>
    <w:p w14:paraId="485FF5EC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Oakland University</w:t>
      </w:r>
    </w:p>
    <w:p w14:paraId="246A34C1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Oklahoma Bankers Association</w:t>
      </w:r>
    </w:p>
    <w:p w14:paraId="197697AC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Oklahoma City Community College</w:t>
      </w:r>
    </w:p>
    <w:p w14:paraId="75A566DD" w14:textId="77777777" w:rsidR="00C23693" w:rsidRPr="00C42069" w:rsidRDefault="00C23693" w:rsidP="00C2369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Oklahoma State Chamber</w:t>
      </w:r>
    </w:p>
    <w:p w14:paraId="65683421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Old Mutual</w:t>
      </w:r>
    </w:p>
    <w:p w14:paraId="69A4BBF7" w14:textId="225180BB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Organization for International Investment</w:t>
      </w:r>
    </w:p>
    <w:p w14:paraId="6FCBD4BC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Ovation Speaker Series</w:t>
      </w:r>
    </w:p>
    <w:p w14:paraId="60916FE4" w14:textId="1F837A25" w:rsidR="00EC7DA6" w:rsidRPr="00C42069" w:rsidRDefault="00EC7DA6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Palm Springs Cultural Center</w:t>
      </w:r>
    </w:p>
    <w:p w14:paraId="79AD209C" w14:textId="4AD17565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Panetta Institute for Public Policy</w:t>
      </w:r>
    </w:p>
    <w:p w14:paraId="6900D047" w14:textId="13363B07" w:rsidR="009A5E4F" w:rsidRPr="00C42069" w:rsidRDefault="009A5E4F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Paramount Theatre</w:t>
      </w:r>
      <w:r w:rsidR="00E076C2" w:rsidRPr="00C42069">
        <w:rPr>
          <w:rFonts w:ascii="Arial" w:eastAsia="MS Mincho" w:hAnsi="Arial" w:cs="Arial"/>
          <w:sz w:val="18"/>
          <w:szCs w:val="18"/>
        </w:rPr>
        <w:t xml:space="preserve"> (Austin, TX)</w:t>
      </w:r>
    </w:p>
    <w:p w14:paraId="01C90BAB" w14:textId="473F788F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Park City Performing Arts Foundation</w:t>
      </w:r>
    </w:p>
    <w:p w14:paraId="18D15080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Pension Real Estate Association</w:t>
      </w:r>
    </w:p>
    <w:p w14:paraId="310A0CE1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Pensions &amp; Investments</w:t>
      </w:r>
    </w:p>
    <w:p w14:paraId="699CDE11" w14:textId="04549669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Pharmaceutical Research and Manufacturers of America</w:t>
      </w:r>
    </w:p>
    <w:p w14:paraId="3C1ADEC9" w14:textId="0A66A39F" w:rsidR="00B91753" w:rsidRPr="00C42069" w:rsidRDefault="00B9175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Philadelphia Speakers Series (Thomas Jefferson University)</w:t>
      </w:r>
    </w:p>
    <w:p w14:paraId="38EB6F4B" w14:textId="2C4AC0C1" w:rsidR="00EC7DA6" w:rsidRPr="00C42069" w:rsidRDefault="00EC7DA6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Phoenix Speaker Series</w:t>
      </w:r>
    </w:p>
    <w:p w14:paraId="42001335" w14:textId="12008498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Pinnacle Health Hospitals</w:t>
      </w:r>
    </w:p>
    <w:p w14:paraId="17EDBAB6" w14:textId="1E9FC00A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 xml:space="preserve">Piper </w:t>
      </w:r>
      <w:proofErr w:type="spellStart"/>
      <w:r w:rsidRPr="00C42069">
        <w:rPr>
          <w:rFonts w:ascii="Arial" w:eastAsia="MS Mincho" w:hAnsi="Arial" w:cs="Arial"/>
          <w:sz w:val="18"/>
          <w:szCs w:val="18"/>
        </w:rPr>
        <w:t>Jaffray</w:t>
      </w:r>
      <w:proofErr w:type="spellEnd"/>
      <w:r w:rsidRPr="00C42069">
        <w:rPr>
          <w:rFonts w:ascii="Arial" w:eastAsia="MS Mincho" w:hAnsi="Arial" w:cs="Arial"/>
          <w:sz w:val="18"/>
          <w:szCs w:val="18"/>
        </w:rPr>
        <w:t xml:space="preserve"> &amp; Co.</w:t>
      </w:r>
    </w:p>
    <w:p w14:paraId="7196F8BA" w14:textId="031AA7D2" w:rsidR="00B91753" w:rsidRPr="00C42069" w:rsidRDefault="00B9175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Pittsburgh Speakers Series (Robert Morris University)</w:t>
      </w:r>
    </w:p>
    <w:p w14:paraId="1620A585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Platts</w:t>
      </w:r>
    </w:p>
    <w:p w14:paraId="7D7AAB24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Pomerantz LLP</w:t>
      </w:r>
    </w:p>
    <w:p w14:paraId="66047D63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Prism Healthcare Partners LTD</w:t>
      </w:r>
    </w:p>
    <w:p w14:paraId="554B1BCD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Property Casualty Insurers Association of America (PCIAA)</w:t>
      </w:r>
    </w:p>
    <w:p w14:paraId="3D766356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Prudential</w:t>
      </w:r>
    </w:p>
    <w:p w14:paraId="01CDA83F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Public Financial Management Group (PFM)</w:t>
      </w:r>
    </w:p>
    <w:p w14:paraId="49BC2FBC" w14:textId="30A4DEC9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Public Library of Fayetteville Arkansas</w:t>
      </w:r>
    </w:p>
    <w:p w14:paraId="4003810A" w14:textId="05CBAD1E" w:rsidR="00B91753" w:rsidRPr="00C42069" w:rsidRDefault="00B9175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Public Relations Society of America (PRSA)</w:t>
      </w:r>
    </w:p>
    <w:p w14:paraId="538017A4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Putnam Global Institutional Management</w:t>
      </w:r>
    </w:p>
    <w:p w14:paraId="7417BEF9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Rhode Island Public Expenditure Council (RIPEC)</w:t>
      </w:r>
    </w:p>
    <w:p w14:paraId="4E0652D6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RIS Media</w:t>
      </w:r>
    </w:p>
    <w:p w14:paraId="63A4C9A9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Roanoke College</w:t>
      </w:r>
    </w:p>
    <w:p w14:paraId="43D94424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Robert W. Baird &amp; Co. Incorporated</w:t>
      </w:r>
    </w:p>
    <w:p w14:paraId="0117FA90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Rosenbluth International</w:t>
      </w:r>
    </w:p>
    <w:p w14:paraId="0FF425DB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Roxbury Capital Management</w:t>
      </w:r>
    </w:p>
    <w:p w14:paraId="245CF73D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Royal Bank of Canada (RBC)</w:t>
      </w:r>
    </w:p>
    <w:p w14:paraId="1D859260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RREEF Funds</w:t>
      </w:r>
    </w:p>
    <w:p w14:paraId="284D3957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Sacred Heart University</w:t>
      </w:r>
    </w:p>
    <w:p w14:paraId="359D933D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San Jose Silicon Valley Chamber of Commerce</w:t>
      </w:r>
    </w:p>
    <w:p w14:paraId="79265812" w14:textId="71BD1902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Sarasota Tiger Bay Club</w:t>
      </w:r>
    </w:p>
    <w:p w14:paraId="7E755C02" w14:textId="499DACB8" w:rsidR="00B91753" w:rsidRPr="00C42069" w:rsidRDefault="00B9175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SCG Legal</w:t>
      </w:r>
    </w:p>
    <w:p w14:paraId="4F0DA904" w14:textId="0EAD203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SCOR Reinsurance</w:t>
      </w:r>
    </w:p>
    <w:p w14:paraId="44FC9C71" w14:textId="77777777" w:rsidR="00694C6A" w:rsidRPr="00C42069" w:rsidRDefault="00694C6A" w:rsidP="00694C6A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Scotiabank</w:t>
      </w:r>
    </w:p>
    <w:p w14:paraId="5A19EFAB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proofErr w:type="spellStart"/>
      <w:r w:rsidRPr="00C42069">
        <w:rPr>
          <w:rFonts w:ascii="Arial" w:eastAsia="MS Mincho" w:hAnsi="Arial" w:cs="Arial"/>
          <w:sz w:val="18"/>
          <w:szCs w:val="18"/>
        </w:rPr>
        <w:t>Secura</w:t>
      </w:r>
      <w:proofErr w:type="spellEnd"/>
      <w:r w:rsidRPr="00C42069">
        <w:rPr>
          <w:rFonts w:ascii="Arial" w:eastAsia="MS Mincho" w:hAnsi="Arial" w:cs="Arial"/>
          <w:sz w:val="18"/>
          <w:szCs w:val="18"/>
        </w:rPr>
        <w:t xml:space="preserve"> Insurance Companies</w:t>
      </w:r>
    </w:p>
    <w:p w14:paraId="300C5E92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Securities America</w:t>
      </w:r>
    </w:p>
    <w:p w14:paraId="6594CCA5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Security Traders Association, Inc.</w:t>
      </w:r>
    </w:p>
    <w:p w14:paraId="187BCC55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proofErr w:type="spellStart"/>
      <w:r w:rsidRPr="00C42069">
        <w:rPr>
          <w:rFonts w:ascii="Arial" w:eastAsia="MS Mincho" w:hAnsi="Arial" w:cs="Arial"/>
          <w:sz w:val="18"/>
          <w:szCs w:val="18"/>
        </w:rPr>
        <w:t>Self Storage</w:t>
      </w:r>
      <w:proofErr w:type="spellEnd"/>
      <w:r w:rsidRPr="00C42069">
        <w:rPr>
          <w:rFonts w:ascii="Arial" w:eastAsia="MS Mincho" w:hAnsi="Arial" w:cs="Arial"/>
          <w:sz w:val="18"/>
          <w:szCs w:val="18"/>
        </w:rPr>
        <w:t xml:space="preserve"> Association</w:t>
      </w:r>
    </w:p>
    <w:p w14:paraId="605A8C0E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Showcase Associates, Inc.</w:t>
      </w:r>
    </w:p>
    <w:p w14:paraId="0CBBD140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Sidley Austin LLP</w:t>
      </w:r>
    </w:p>
    <w:p w14:paraId="1C5747C3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 xml:space="preserve">Skadden, Arps, Slate, Meagher &amp; </w:t>
      </w:r>
      <w:proofErr w:type="spellStart"/>
      <w:r w:rsidRPr="00C42069">
        <w:rPr>
          <w:rFonts w:ascii="Arial" w:eastAsia="MS Mincho" w:hAnsi="Arial" w:cs="Arial"/>
          <w:sz w:val="18"/>
          <w:szCs w:val="18"/>
        </w:rPr>
        <w:t>Flom</w:t>
      </w:r>
      <w:proofErr w:type="spellEnd"/>
      <w:r w:rsidRPr="00C42069">
        <w:rPr>
          <w:rFonts w:ascii="Arial" w:eastAsia="MS Mincho" w:hAnsi="Arial" w:cs="Arial"/>
          <w:sz w:val="18"/>
          <w:szCs w:val="18"/>
        </w:rPr>
        <w:t xml:space="preserve"> LLP</w:t>
      </w:r>
    </w:p>
    <w:p w14:paraId="5B68D091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Small Business Investor Alliance (SBIA)</w:t>
      </w:r>
    </w:p>
    <w:p w14:paraId="5F162483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proofErr w:type="spellStart"/>
      <w:r w:rsidRPr="00C42069">
        <w:rPr>
          <w:rFonts w:ascii="Arial" w:eastAsia="MS Mincho" w:hAnsi="Arial" w:cs="Arial"/>
          <w:sz w:val="18"/>
          <w:szCs w:val="18"/>
        </w:rPr>
        <w:t>Snac</w:t>
      </w:r>
      <w:proofErr w:type="spellEnd"/>
      <w:r w:rsidRPr="00C42069">
        <w:rPr>
          <w:rFonts w:ascii="Arial" w:eastAsia="MS Mincho" w:hAnsi="Arial" w:cs="Arial"/>
          <w:sz w:val="18"/>
          <w:szCs w:val="18"/>
        </w:rPr>
        <w:t xml:space="preserve"> International (Formerly Snack Food Association)</w:t>
      </w:r>
    </w:p>
    <w:p w14:paraId="6F83AD9F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Society for Human Resource Management (SHRM)</w:t>
      </w:r>
    </w:p>
    <w:p w14:paraId="29A8AC84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Society of Corporate Secretaries and Governance Professionals</w:t>
      </w:r>
    </w:p>
    <w:p w14:paraId="46EF1241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Society of International Business Fellows (SIBF)</w:t>
      </w:r>
    </w:p>
    <w:p w14:paraId="5C9C1A55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Society of the Four Arts</w:t>
      </w:r>
    </w:p>
    <w:p w14:paraId="6BAB1D19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Southern Methodist University</w:t>
      </w:r>
    </w:p>
    <w:p w14:paraId="1E882957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Special Libraries Association</w:t>
      </w:r>
    </w:p>
    <w:p w14:paraId="68A6BFC0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Spencer Stuart</w:t>
      </w:r>
    </w:p>
    <w:p w14:paraId="60171E16" w14:textId="40F7E995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SPX Corporation</w:t>
      </w:r>
    </w:p>
    <w:p w14:paraId="01C8E016" w14:textId="6A3BCE75" w:rsidR="00B91753" w:rsidRPr="00C42069" w:rsidRDefault="00B9175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St. Louis Speakers Series (Maryville University)</w:t>
      </w:r>
    </w:p>
    <w:p w14:paraId="71EA1D10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St. Louis University</w:t>
      </w:r>
    </w:p>
    <w:p w14:paraId="3D69DE4E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St. Olaf College</w:t>
      </w:r>
    </w:p>
    <w:p w14:paraId="21823AF8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St. Peter's College</w:t>
      </w:r>
    </w:p>
    <w:p w14:paraId="1C1CED66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Stable Value Investment Association (SVIA)</w:t>
      </w:r>
    </w:p>
    <w:p w14:paraId="1CCC2977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State Farm Insurance Company</w:t>
      </w:r>
    </w:p>
    <w:p w14:paraId="5F5F71AD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State Theatre New Jersey</w:t>
      </w:r>
    </w:p>
    <w:p w14:paraId="6B98E392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Stony Brook University</w:t>
      </w:r>
    </w:p>
    <w:p w14:paraId="635F3D31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T. Rowe Price, Retirement Plan Services, Inc.</w:t>
      </w:r>
    </w:p>
    <w:p w14:paraId="57BB6308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TD Ameritrade Holding Corporation</w:t>
      </w:r>
    </w:p>
    <w:p w14:paraId="4AD308C4" w14:textId="6AEF0B8F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TD Waterhouse</w:t>
      </w:r>
    </w:p>
    <w:p w14:paraId="6F9B4D87" w14:textId="32E7418B" w:rsidR="006618E3" w:rsidRPr="00C42069" w:rsidRDefault="006618E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Tennessee Performing Arts Center – War Memorial Auditorium</w:t>
      </w:r>
    </w:p>
    <w:p w14:paraId="1D041F65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Textron, Inc.</w:t>
      </w:r>
    </w:p>
    <w:p w14:paraId="42353783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The Aluminum Association</w:t>
      </w:r>
    </w:p>
    <w:p w14:paraId="0E9F83EB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The Auto Care Association</w:t>
      </w:r>
    </w:p>
    <w:p w14:paraId="1894945B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The Bonner Group</w:t>
      </w:r>
    </w:p>
    <w:p w14:paraId="170C3390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The Bushnell Center for the Performing Arts</w:t>
      </w:r>
    </w:p>
    <w:p w14:paraId="4A22E03F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The Carlyle Group</w:t>
      </w:r>
    </w:p>
    <w:p w14:paraId="3701AEEC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The Citigroup Private Bank</w:t>
      </w:r>
    </w:p>
    <w:p w14:paraId="56A06C00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The Dallas Bar Foundation</w:t>
      </w:r>
    </w:p>
    <w:p w14:paraId="62A932D9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The Economic Club of Kansas City</w:t>
      </w:r>
    </w:p>
    <w:p w14:paraId="5E966C96" w14:textId="33947DC1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The Emerson Center</w:t>
      </w:r>
    </w:p>
    <w:p w14:paraId="4BD0A336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The Emirates Center for Strategic Studies and Research</w:t>
      </w:r>
    </w:p>
    <w:p w14:paraId="1E123DF7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The Event Company, Division of Landry's Restaurant, Inc.</w:t>
      </w:r>
    </w:p>
    <w:p w14:paraId="3CDFDD0F" w14:textId="662222A2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The Glenmede Trust Company, N.A.</w:t>
      </w:r>
    </w:p>
    <w:p w14:paraId="3F080A6B" w14:textId="77777777" w:rsidR="008F0758" w:rsidRPr="00C42069" w:rsidRDefault="008F0758" w:rsidP="008F0758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i/>
          <w:iCs/>
          <w:sz w:val="18"/>
          <w:szCs w:val="18"/>
        </w:rPr>
      </w:pPr>
      <w:r w:rsidRPr="00C42069">
        <w:rPr>
          <w:rFonts w:ascii="Arial" w:eastAsia="MS Mincho" w:hAnsi="Arial" w:cs="Arial"/>
          <w:i/>
          <w:iCs/>
          <w:sz w:val="18"/>
          <w:szCs w:val="18"/>
        </w:rPr>
        <w:t>The Globe and Mail</w:t>
      </w:r>
    </w:p>
    <w:p w14:paraId="7330685B" w14:textId="34B3E512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The Hanover Insurance Group</w:t>
      </w:r>
    </w:p>
    <w:p w14:paraId="7467BAFA" w14:textId="2B587D35" w:rsidR="00694C6A" w:rsidRPr="00C42069" w:rsidRDefault="00694C6A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The Health Management Academy</w:t>
      </w:r>
    </w:p>
    <w:p w14:paraId="3D8E8D8A" w14:textId="21277E07" w:rsidR="00B91753" w:rsidRPr="00C42069" w:rsidRDefault="00B9175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The Mercantile Library</w:t>
      </w:r>
    </w:p>
    <w:p w14:paraId="23205815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The Oregon Historical Society</w:t>
      </w:r>
    </w:p>
    <w:p w14:paraId="2ADFDC32" w14:textId="441F8FBE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The Paramount Theatre</w:t>
      </w:r>
      <w:r w:rsidR="00F9498F" w:rsidRPr="00C42069">
        <w:rPr>
          <w:rFonts w:ascii="Arial" w:eastAsia="MS Mincho" w:hAnsi="Arial" w:cs="Arial"/>
          <w:sz w:val="18"/>
          <w:szCs w:val="18"/>
        </w:rPr>
        <w:t xml:space="preserve"> (Seattle, WA)</w:t>
      </w:r>
    </w:p>
    <w:p w14:paraId="690F3757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The Real Estate Roundtable</w:t>
      </w:r>
    </w:p>
    <w:p w14:paraId="07CAE1E5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The Securities Industry and Finance Association</w:t>
      </w:r>
    </w:p>
    <w:p w14:paraId="0D48C724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The University of Alabama</w:t>
      </w:r>
    </w:p>
    <w:p w14:paraId="3C0C655A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The University of Utah</w:t>
      </w:r>
    </w:p>
    <w:p w14:paraId="42990D27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The Wilbur</w:t>
      </w:r>
    </w:p>
    <w:p w14:paraId="049A7ABF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Thomson Reuters</w:t>
      </w:r>
    </w:p>
    <w:p w14:paraId="3563A23E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Tiger 21</w:t>
      </w:r>
    </w:p>
    <w:p w14:paraId="4A53E87C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Tishman Speyer Properties</w:t>
      </w:r>
    </w:p>
    <w:p w14:paraId="100AAD39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Town Hall of Cleveland</w:t>
      </w:r>
    </w:p>
    <w:p w14:paraId="04A424D3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Trinity University</w:t>
      </w:r>
    </w:p>
    <w:p w14:paraId="28256036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Troutman Sanders, LLP</w:t>
      </w:r>
    </w:p>
    <w:p w14:paraId="3CE8BBE1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Turnaround Management Association</w:t>
      </w:r>
    </w:p>
    <w:p w14:paraId="477C6C6C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UBS</w:t>
      </w:r>
    </w:p>
    <w:p w14:paraId="0B58423B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UBS Financial Services Inc.</w:t>
      </w:r>
    </w:p>
    <w:p w14:paraId="53F1807D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UBS Realty Investor LLC</w:t>
      </w:r>
    </w:p>
    <w:p w14:paraId="72DB17F2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United Bankers' Bank</w:t>
      </w:r>
    </w:p>
    <w:p w14:paraId="5A328544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United Fresh Produce Association</w:t>
      </w:r>
    </w:p>
    <w:p w14:paraId="5F2F6056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United Jewish Appeal Federation of Greater Toronto</w:t>
      </w:r>
    </w:p>
    <w:p w14:paraId="378FACE4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United Jewish Federation of Boston</w:t>
      </w:r>
    </w:p>
    <w:p w14:paraId="1DE88504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United Technologies</w:t>
      </w:r>
    </w:p>
    <w:p w14:paraId="7C43AA4A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United Way of Forsyth County</w:t>
      </w:r>
    </w:p>
    <w:p w14:paraId="4AE8CFCB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UnitedHealthcare</w:t>
      </w:r>
    </w:p>
    <w:p w14:paraId="607882C6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University of Mary Washington</w:t>
      </w:r>
    </w:p>
    <w:p w14:paraId="0A3DD294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University of North Carolina at Chapel Hill</w:t>
      </w:r>
    </w:p>
    <w:p w14:paraId="00C439C8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University of Oklahoma</w:t>
      </w:r>
    </w:p>
    <w:p w14:paraId="02E9621C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University of Pittsburgh</w:t>
      </w:r>
    </w:p>
    <w:p w14:paraId="4E658558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University of South Carolina Upstate</w:t>
      </w:r>
    </w:p>
    <w:p w14:paraId="27B956A6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University of Texas at Austin</w:t>
      </w:r>
    </w:p>
    <w:p w14:paraId="0C3DE916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University of Texas of the Permian Basin</w:t>
      </w:r>
    </w:p>
    <w:p w14:paraId="3E23AF1C" w14:textId="6CCA348E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University of Tulsa</w:t>
      </w:r>
    </w:p>
    <w:p w14:paraId="244F1B3B" w14:textId="79AE4E95" w:rsidR="006618E3" w:rsidRPr="00C42069" w:rsidRDefault="006618E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 xml:space="preserve">U.S. Chamber Institute </w:t>
      </w:r>
      <w:r w:rsidR="00AA140A" w:rsidRPr="00C42069">
        <w:rPr>
          <w:rFonts w:ascii="Arial" w:eastAsia="MS Mincho" w:hAnsi="Arial" w:cs="Arial"/>
          <w:sz w:val="18"/>
          <w:szCs w:val="18"/>
        </w:rPr>
        <w:t>f</w:t>
      </w:r>
      <w:r w:rsidRPr="00C42069">
        <w:rPr>
          <w:rFonts w:ascii="Arial" w:eastAsia="MS Mincho" w:hAnsi="Arial" w:cs="Arial"/>
          <w:sz w:val="18"/>
          <w:szCs w:val="18"/>
        </w:rPr>
        <w:t>or Legal Reform (ILR)</w:t>
      </w:r>
    </w:p>
    <w:p w14:paraId="7A018EE6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Venn Strategies, LLC</w:t>
      </w:r>
    </w:p>
    <w:p w14:paraId="28D40392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proofErr w:type="spellStart"/>
      <w:r w:rsidRPr="00C42069">
        <w:rPr>
          <w:rFonts w:ascii="Arial" w:eastAsia="MS Mincho" w:hAnsi="Arial" w:cs="Arial"/>
          <w:sz w:val="18"/>
          <w:szCs w:val="18"/>
        </w:rPr>
        <w:t>Verus</w:t>
      </w:r>
      <w:proofErr w:type="spellEnd"/>
    </w:p>
    <w:p w14:paraId="6899AECF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lastRenderedPageBreak/>
        <w:t>Villanova University</w:t>
      </w:r>
    </w:p>
    <w:p w14:paraId="6AD432EF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Virginia Commonwealth University - Humanities Research Center</w:t>
      </w:r>
    </w:p>
    <w:p w14:paraId="69B2DEB4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Visa U.S.A. Inc.</w:t>
      </w:r>
    </w:p>
    <w:p w14:paraId="0E167E2E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Visiting Nurses &amp; Hospice Care of Southwestern Connecticut</w:t>
      </w:r>
    </w:p>
    <w:p w14:paraId="0FF35593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Warburg Pincus LLC</w:t>
      </w:r>
    </w:p>
    <w:p w14:paraId="42054FAD" w14:textId="19D680E2" w:rsidR="009A5E4F" w:rsidRPr="00C42069" w:rsidRDefault="009A5E4F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Wasatch Speaker Series</w:t>
      </w:r>
    </w:p>
    <w:p w14:paraId="052697FC" w14:textId="5446FA83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Washington Federal</w:t>
      </w:r>
    </w:p>
    <w:p w14:paraId="34A15F23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Wauwatosa Public Library</w:t>
      </w:r>
    </w:p>
    <w:p w14:paraId="2DCB8B39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Weinberg Center for the Arts</w:t>
      </w:r>
    </w:p>
    <w:p w14:paraId="74A8C473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Wells Fargo</w:t>
      </w:r>
    </w:p>
    <w:p w14:paraId="09855935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West Chester University of Pennsylvania Foundation</w:t>
      </w:r>
    </w:p>
    <w:p w14:paraId="5BBBE93E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West Texas A&amp;M University</w:t>
      </w:r>
    </w:p>
    <w:p w14:paraId="52EFE90E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West Virginia Bankers Association</w:t>
      </w:r>
    </w:p>
    <w:p w14:paraId="58CCAFC0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Westmont College</w:t>
      </w:r>
    </w:p>
    <w:p w14:paraId="3F7F47A5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Wisconsin Public Policy Forum</w:t>
      </w:r>
    </w:p>
    <w:p w14:paraId="10EC5831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Worcester Economic Club</w:t>
      </w:r>
    </w:p>
    <w:p w14:paraId="55FFFBB5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World Affairs Council of Dallas/Fort Worth</w:t>
      </w:r>
    </w:p>
    <w:p w14:paraId="58683987" w14:textId="031A9169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World Affairs Council of Jacksonville</w:t>
      </w:r>
    </w:p>
    <w:p w14:paraId="2D492BD5" w14:textId="2F95289E" w:rsidR="00B91753" w:rsidRPr="00C42069" w:rsidRDefault="00B9175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World Knowledge Forum</w:t>
      </w:r>
    </w:p>
    <w:p w14:paraId="3173C3AA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Wright Express Corporation</w:t>
      </w:r>
    </w:p>
    <w:p w14:paraId="41261F82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Wyoming Heritage Foundation</w:t>
      </w:r>
    </w:p>
    <w:p w14:paraId="6E939464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proofErr w:type="spellStart"/>
      <w:r w:rsidRPr="00C42069">
        <w:rPr>
          <w:rFonts w:ascii="Arial" w:eastAsia="MS Mincho" w:hAnsi="Arial" w:cs="Arial"/>
          <w:sz w:val="18"/>
          <w:szCs w:val="18"/>
        </w:rPr>
        <w:t>Xorus</w:t>
      </w:r>
      <w:proofErr w:type="spellEnd"/>
      <w:r w:rsidRPr="00C42069">
        <w:rPr>
          <w:rFonts w:ascii="Arial" w:eastAsia="MS Mincho" w:hAnsi="Arial" w:cs="Arial"/>
          <w:sz w:val="18"/>
          <w:szCs w:val="18"/>
        </w:rPr>
        <w:t xml:space="preserve"> Media Holding</w:t>
      </w:r>
    </w:p>
    <w:p w14:paraId="2EB0BC30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Yeshiva University</w:t>
      </w:r>
    </w:p>
    <w:p w14:paraId="4D303AA7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Youngstown State University</w:t>
      </w:r>
    </w:p>
    <w:p w14:paraId="4E4701DE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YPO Gold - Houston</w:t>
      </w:r>
    </w:p>
    <w:p w14:paraId="151F7C64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YPO Gold - Pacific Northwest</w:t>
      </w:r>
    </w:p>
    <w:p w14:paraId="73F3BA87" w14:textId="77777777" w:rsidR="00C23693" w:rsidRPr="00C42069" w:rsidRDefault="00C23693" w:rsidP="00C2369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r w:rsidRPr="00C42069">
        <w:rPr>
          <w:rFonts w:ascii="Arial" w:eastAsia="MS Mincho" w:hAnsi="Arial" w:cs="Arial"/>
          <w:sz w:val="18"/>
          <w:szCs w:val="18"/>
        </w:rPr>
        <w:t>Z Capital Group, LLC</w:t>
      </w:r>
    </w:p>
    <w:p w14:paraId="495FE174" w14:textId="77777777" w:rsidR="00D40632" w:rsidRPr="00C42069" w:rsidRDefault="00C23693" w:rsidP="00D50302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  <w:proofErr w:type="spellStart"/>
      <w:r w:rsidRPr="00C42069">
        <w:rPr>
          <w:rFonts w:ascii="Arial" w:eastAsia="MS Mincho" w:hAnsi="Arial" w:cs="Arial"/>
          <w:sz w:val="18"/>
          <w:szCs w:val="18"/>
        </w:rPr>
        <w:t>Zapproved</w:t>
      </w:r>
      <w:proofErr w:type="spellEnd"/>
      <w:r w:rsidRPr="00C42069">
        <w:rPr>
          <w:rFonts w:ascii="Arial" w:eastAsia="MS Mincho" w:hAnsi="Arial" w:cs="Arial"/>
          <w:sz w:val="18"/>
          <w:szCs w:val="18"/>
        </w:rPr>
        <w:t>, Inc.</w:t>
      </w:r>
      <w:r w:rsidR="00D50302" w:rsidRPr="00C42069">
        <w:rPr>
          <w:rFonts w:ascii="Arial" w:eastAsia="MS Mincho" w:hAnsi="Arial" w:cs="Arial"/>
          <w:sz w:val="18"/>
          <w:szCs w:val="18"/>
        </w:rPr>
        <w:tab/>
      </w:r>
      <w:r w:rsidR="00D50302" w:rsidRPr="00C42069">
        <w:rPr>
          <w:rFonts w:ascii="Arial" w:eastAsia="MS Mincho" w:hAnsi="Arial" w:cs="Arial"/>
          <w:sz w:val="18"/>
          <w:szCs w:val="18"/>
        </w:rPr>
        <w:tab/>
      </w:r>
      <w:r w:rsidR="00D50302" w:rsidRPr="00C42069">
        <w:rPr>
          <w:rFonts w:ascii="Arial" w:eastAsia="MS Mincho" w:hAnsi="Arial" w:cs="Arial"/>
          <w:sz w:val="18"/>
          <w:szCs w:val="18"/>
        </w:rPr>
        <w:tab/>
      </w:r>
      <w:r w:rsidR="00D50302" w:rsidRPr="00C42069">
        <w:rPr>
          <w:rFonts w:ascii="Arial" w:eastAsia="MS Mincho" w:hAnsi="Arial" w:cs="Arial"/>
          <w:sz w:val="18"/>
          <w:szCs w:val="18"/>
        </w:rPr>
        <w:tab/>
      </w:r>
      <w:r w:rsidR="00D50302" w:rsidRPr="00C42069">
        <w:rPr>
          <w:rFonts w:ascii="Arial" w:eastAsia="MS Mincho" w:hAnsi="Arial" w:cs="Arial"/>
          <w:sz w:val="18"/>
          <w:szCs w:val="18"/>
        </w:rPr>
        <w:tab/>
      </w:r>
      <w:r w:rsidR="00D50302" w:rsidRPr="00C42069">
        <w:rPr>
          <w:rFonts w:ascii="Arial" w:eastAsia="MS Mincho" w:hAnsi="Arial" w:cs="Arial"/>
          <w:sz w:val="18"/>
          <w:szCs w:val="18"/>
        </w:rPr>
        <w:tab/>
      </w:r>
    </w:p>
    <w:p w14:paraId="35E18C08" w14:textId="77777777" w:rsidR="00D40632" w:rsidRPr="00C42069" w:rsidRDefault="00D40632" w:rsidP="00D50302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</w:rPr>
      </w:pPr>
    </w:p>
    <w:p w14:paraId="02C3FA8E" w14:textId="5215E329" w:rsidR="002F7B51" w:rsidRPr="00C42069" w:rsidRDefault="00B06732" w:rsidP="00D4063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  <w:r w:rsidRPr="00C42069">
        <w:rPr>
          <w:rFonts w:ascii="Arial" w:eastAsia="MS Mincho" w:hAnsi="Arial" w:cs="Arial"/>
          <w:sz w:val="16"/>
        </w:rPr>
        <w:t>(</w:t>
      </w:r>
      <w:r w:rsidR="008F0758" w:rsidRPr="00C42069">
        <w:rPr>
          <w:rFonts w:ascii="Arial" w:eastAsia="MS Mincho" w:hAnsi="Arial" w:cs="Arial"/>
          <w:sz w:val="16"/>
        </w:rPr>
        <w:t>1/21</w:t>
      </w:r>
      <w:r w:rsidRPr="00C42069">
        <w:rPr>
          <w:rFonts w:ascii="Arial" w:eastAsia="MS Mincho" w:hAnsi="Arial" w:cs="Arial"/>
          <w:sz w:val="16"/>
        </w:rPr>
        <w:t>)</w:t>
      </w:r>
    </w:p>
    <w:sectPr w:rsidR="002F7B51" w:rsidRPr="00C42069" w:rsidSect="00C23693">
      <w:type w:val="continuous"/>
      <w:pgSz w:w="12240" w:h="15840"/>
      <w:pgMar w:top="504" w:right="504" w:bottom="504" w:left="504" w:header="504" w:footer="720" w:gutter="0"/>
      <w:cols w:num="2" w:space="1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54E6A" w14:textId="77777777" w:rsidR="00933EC8" w:rsidRDefault="00933EC8" w:rsidP="00E93C4B">
      <w:r>
        <w:separator/>
      </w:r>
    </w:p>
  </w:endnote>
  <w:endnote w:type="continuationSeparator" w:id="0">
    <w:p w14:paraId="342EDF87" w14:textId="77777777" w:rsidR="00933EC8" w:rsidRDefault="00933EC8" w:rsidP="00E9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terstate-Light">
    <w:charset w:val="77"/>
    <w:family w:val="auto"/>
    <w:pitch w:val="variable"/>
    <w:sig w:usb0="00000003" w:usb1="00000000" w:usb2="00000000" w:usb3="00000000" w:csb0="00004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C8179" w14:textId="2D0C4143" w:rsidR="00247016" w:rsidRDefault="0024701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0" wp14:anchorId="104EFDD2" wp14:editId="416C2519">
              <wp:simplePos x="0" y="0"/>
              <wp:positionH relativeFrom="margin">
                <wp:posOffset>2282190</wp:posOffset>
              </wp:positionH>
              <wp:positionV relativeFrom="bottomMargin">
                <wp:align>top</wp:align>
              </wp:positionV>
              <wp:extent cx="1197864" cy="457200"/>
              <wp:effectExtent l="0" t="0" r="2540" b="0"/>
              <wp:wrapNone/>
              <wp:docPr id="1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7864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68CECE" w14:textId="77777777" w:rsidR="00247016" w:rsidRPr="00554277" w:rsidRDefault="00247016" w:rsidP="00247016">
                          <w:pPr>
                            <w:spacing w:line="220" w:lineRule="exact"/>
                            <w:rPr>
                              <w:rFonts w:ascii="Arial" w:hAnsi="Arial" w:cs="Interstate-Light"/>
                              <w:sz w:val="16"/>
                              <w:szCs w:val="18"/>
                            </w:rPr>
                          </w:pPr>
                          <w:r w:rsidRPr="00554277">
                            <w:rPr>
                              <w:rFonts w:ascii="Arial" w:hAnsi="Arial" w:cs="Interstate-Light"/>
                              <w:sz w:val="16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Interstate-Light"/>
                              <w:sz w:val="16"/>
                              <w:szCs w:val="18"/>
                            </w:rPr>
                            <w:t xml:space="preserve">   203 883 9248</w:t>
                          </w:r>
                        </w:p>
                        <w:p w14:paraId="62D2811C" w14:textId="77777777" w:rsidR="00247016" w:rsidRDefault="00247016" w:rsidP="00247016">
                          <w:pPr>
                            <w:spacing w:line="220" w:lineRule="exact"/>
                            <w:rPr>
                              <w:rFonts w:ascii="Arial" w:hAnsi="Arial" w:cs="Interstate-Light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Arial" w:hAnsi="Arial" w:cs="Interstate-Light"/>
                              <w:sz w:val="16"/>
                              <w:szCs w:val="18"/>
                            </w:rPr>
                            <w:t>F   203 487 9817</w:t>
                          </w:r>
                        </w:p>
                        <w:p w14:paraId="40B00BEE" w14:textId="77777777" w:rsidR="00247016" w:rsidRPr="00554277" w:rsidRDefault="00247016" w:rsidP="00247016">
                          <w:pPr>
                            <w:spacing w:line="220" w:lineRule="exact"/>
                            <w:rPr>
                              <w:rFonts w:ascii="Arial" w:hAnsi="Arial" w:cs="Interstate-Light"/>
                              <w:sz w:val="16"/>
                              <w:szCs w:val="18"/>
                            </w:rPr>
                          </w:pPr>
                          <w:r w:rsidRPr="00554277">
                            <w:rPr>
                              <w:rFonts w:ascii="Arial" w:hAnsi="Arial" w:cs="Interstate-Light"/>
                              <w:sz w:val="16"/>
                              <w:szCs w:val="18"/>
                            </w:rPr>
                            <w:t>www.damelionetwork.com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4EFDD2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179.7pt;margin-top:0;width:94.3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" o:allowoverlap="f" filled="f" stroked="f">
              <v:textbox inset="0,0,0,0">
                <w:txbxContent>
                  <w:p w14:paraId="2F68CECE" w14:textId="77777777" w:rsidR="00247016" w:rsidRPr="00554277" w:rsidRDefault="00247016" w:rsidP="00247016">
                    <w:pPr>
                      <w:spacing w:line="220" w:lineRule="exact"/>
                      <w:rPr>
                        <w:rFonts w:ascii="Arial" w:hAnsi="Arial" w:cs="Interstate-Light"/>
                        <w:sz w:val="16"/>
                        <w:szCs w:val="18"/>
                      </w:rPr>
                    </w:pPr>
                    <w:r w:rsidRPr="00554277">
                      <w:rPr>
                        <w:rFonts w:ascii="Arial" w:hAnsi="Arial" w:cs="Interstate-Light"/>
                        <w:sz w:val="16"/>
                        <w:szCs w:val="18"/>
                      </w:rPr>
                      <w:t>T</w:t>
                    </w:r>
                    <w:r>
                      <w:rPr>
                        <w:rFonts w:ascii="Arial" w:hAnsi="Arial" w:cs="Interstate-Light"/>
                        <w:sz w:val="16"/>
                        <w:szCs w:val="18"/>
                      </w:rPr>
                      <w:t xml:space="preserve">   203 883 9248</w:t>
                    </w:r>
                  </w:p>
                  <w:p w14:paraId="62D2811C" w14:textId="77777777" w:rsidR="00247016" w:rsidRDefault="00247016" w:rsidP="00247016">
                    <w:pPr>
                      <w:spacing w:line="220" w:lineRule="exact"/>
                      <w:rPr>
                        <w:rFonts w:ascii="Arial" w:hAnsi="Arial" w:cs="Interstate-Light"/>
                        <w:sz w:val="16"/>
                        <w:szCs w:val="18"/>
                      </w:rPr>
                    </w:pPr>
                    <w:r>
                      <w:rPr>
                        <w:rFonts w:ascii="Arial" w:hAnsi="Arial" w:cs="Interstate-Light"/>
                        <w:sz w:val="16"/>
                        <w:szCs w:val="18"/>
                      </w:rPr>
                      <w:t>F   203 487 9817</w:t>
                    </w:r>
                  </w:p>
                  <w:p w14:paraId="40B00BEE" w14:textId="77777777" w:rsidR="00247016" w:rsidRPr="00554277" w:rsidRDefault="00247016" w:rsidP="00247016">
                    <w:pPr>
                      <w:spacing w:line="220" w:lineRule="exact"/>
                      <w:rPr>
                        <w:rFonts w:ascii="Arial" w:hAnsi="Arial" w:cs="Interstate-Light"/>
                        <w:sz w:val="16"/>
                        <w:szCs w:val="18"/>
                      </w:rPr>
                    </w:pPr>
                    <w:r w:rsidRPr="00554277">
                      <w:rPr>
                        <w:rFonts w:ascii="Arial" w:hAnsi="Arial" w:cs="Interstate-Light"/>
                        <w:sz w:val="16"/>
                        <w:szCs w:val="18"/>
                      </w:rPr>
                      <w:t>www.damelionetwork.com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0" wp14:anchorId="6CD818AE" wp14:editId="3937BAEE">
              <wp:simplePos x="0" y="0"/>
              <wp:positionH relativeFrom="page">
                <wp:posOffset>1019175</wp:posOffset>
              </wp:positionH>
              <wp:positionV relativeFrom="bottomMargin">
                <wp:align>top</wp:align>
              </wp:positionV>
              <wp:extent cx="1216152" cy="457200"/>
              <wp:effectExtent l="0" t="0" r="3175" b="0"/>
              <wp:wrapNone/>
              <wp:docPr id="14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152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66D7F" w14:textId="77777777" w:rsidR="00247016" w:rsidRPr="00554277" w:rsidRDefault="00247016" w:rsidP="00247016">
                          <w:pPr>
                            <w:spacing w:line="220" w:lineRule="exact"/>
                            <w:rPr>
                              <w:rFonts w:ascii="Arial" w:hAnsi="Arial" w:cs="Interstate-Light"/>
                              <w:sz w:val="16"/>
                              <w:szCs w:val="18"/>
                            </w:rPr>
                          </w:pPr>
                          <w:r w:rsidRPr="00554277">
                            <w:rPr>
                              <w:rFonts w:ascii="Arial" w:hAnsi="Arial" w:cs="Interstate-Light"/>
                              <w:sz w:val="16"/>
                              <w:szCs w:val="18"/>
                            </w:rPr>
                            <w:t>D’Amelio Network LLC</w:t>
                          </w:r>
                        </w:p>
                        <w:p w14:paraId="23637848" w14:textId="77777777" w:rsidR="00247016" w:rsidRPr="00554277" w:rsidRDefault="00247016" w:rsidP="00247016">
                          <w:pPr>
                            <w:spacing w:line="220" w:lineRule="exact"/>
                            <w:rPr>
                              <w:rFonts w:ascii="Arial" w:hAnsi="Arial" w:cs="Interstate-Light"/>
                              <w:sz w:val="16"/>
                              <w:szCs w:val="18"/>
                            </w:rPr>
                          </w:pPr>
                          <w:r w:rsidRPr="00554277">
                            <w:rPr>
                              <w:rFonts w:ascii="Arial" w:hAnsi="Arial" w:cs="Interstate-Light"/>
                              <w:sz w:val="16"/>
                              <w:szCs w:val="18"/>
                            </w:rPr>
                            <w:t>65 High Ridge Road, #346</w:t>
                          </w:r>
                        </w:p>
                        <w:p w14:paraId="3A0A1F26" w14:textId="77777777" w:rsidR="00247016" w:rsidRPr="00554277" w:rsidRDefault="00247016" w:rsidP="00247016">
                          <w:pPr>
                            <w:spacing w:line="220" w:lineRule="exact"/>
                            <w:rPr>
                              <w:sz w:val="16"/>
                              <w:szCs w:val="16"/>
                            </w:rPr>
                          </w:pPr>
                          <w:r w:rsidRPr="00554277">
                            <w:rPr>
                              <w:rFonts w:ascii="Arial" w:hAnsi="Arial" w:cs="Interstate-Light"/>
                              <w:sz w:val="16"/>
                              <w:szCs w:val="18"/>
                            </w:rPr>
                            <w:t>Stamford, CT 06905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D818AE" id="Text Box 21" o:spid="_x0000_s1027" type="#_x0000_t202" style="position:absolute;margin-left:80.25pt;margin-top:0;width:95.7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" o:allowoverlap="f" filled="f" stroked="f">
              <v:textbox inset="0,0,0,0">
                <w:txbxContent>
                  <w:p w14:paraId="3CC66D7F" w14:textId="77777777" w:rsidR="00247016" w:rsidRPr="00554277" w:rsidRDefault="00247016" w:rsidP="00247016">
                    <w:pPr>
                      <w:spacing w:line="220" w:lineRule="exact"/>
                      <w:rPr>
                        <w:rFonts w:ascii="Arial" w:hAnsi="Arial" w:cs="Interstate-Light"/>
                        <w:sz w:val="16"/>
                        <w:szCs w:val="18"/>
                      </w:rPr>
                    </w:pPr>
                    <w:r w:rsidRPr="00554277">
                      <w:rPr>
                        <w:rFonts w:ascii="Arial" w:hAnsi="Arial" w:cs="Interstate-Light"/>
                        <w:sz w:val="16"/>
                        <w:szCs w:val="18"/>
                      </w:rPr>
                      <w:t>D’Amelio Network LLC</w:t>
                    </w:r>
                  </w:p>
                  <w:p w14:paraId="23637848" w14:textId="77777777" w:rsidR="00247016" w:rsidRPr="00554277" w:rsidRDefault="00247016" w:rsidP="00247016">
                    <w:pPr>
                      <w:spacing w:line="220" w:lineRule="exact"/>
                      <w:rPr>
                        <w:rFonts w:ascii="Arial" w:hAnsi="Arial" w:cs="Interstate-Light"/>
                        <w:sz w:val="16"/>
                        <w:szCs w:val="18"/>
                      </w:rPr>
                    </w:pPr>
                    <w:r w:rsidRPr="00554277">
                      <w:rPr>
                        <w:rFonts w:ascii="Arial" w:hAnsi="Arial" w:cs="Interstate-Light"/>
                        <w:sz w:val="16"/>
                        <w:szCs w:val="18"/>
                      </w:rPr>
                      <w:t>65 High Ridge Road, #346</w:t>
                    </w:r>
                  </w:p>
                  <w:p w14:paraId="3A0A1F26" w14:textId="77777777" w:rsidR="00247016" w:rsidRPr="00554277" w:rsidRDefault="00247016" w:rsidP="00247016">
                    <w:pPr>
                      <w:spacing w:line="220" w:lineRule="exact"/>
                      <w:rPr>
                        <w:sz w:val="16"/>
                        <w:szCs w:val="16"/>
                      </w:rPr>
                    </w:pPr>
                    <w:r w:rsidRPr="00554277">
                      <w:rPr>
                        <w:rFonts w:ascii="Arial" w:hAnsi="Arial" w:cs="Interstate-Light"/>
                        <w:sz w:val="16"/>
                        <w:szCs w:val="18"/>
                      </w:rPr>
                      <w:t>Stamford, CT 06905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0" wp14:anchorId="2A0B0FB5" wp14:editId="05666507">
              <wp:simplePos x="0" y="0"/>
              <wp:positionH relativeFrom="margin">
                <wp:posOffset>3844290</wp:posOffset>
              </wp:positionH>
              <wp:positionV relativeFrom="bottomMargin">
                <wp:align>top</wp:align>
              </wp:positionV>
              <wp:extent cx="2606040" cy="137160"/>
              <wp:effectExtent l="0" t="0" r="3810" b="15240"/>
              <wp:wrapNone/>
              <wp:docPr id="1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604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59C91A" w14:textId="77777777" w:rsidR="00247016" w:rsidRPr="00554277" w:rsidRDefault="00247016" w:rsidP="00247016">
                          <w:pPr>
                            <w:spacing w:line="220" w:lineRule="exact"/>
                            <w:jc w:val="right"/>
                            <w:rPr>
                              <w:b/>
                              <w:szCs w:val="16"/>
                            </w:rPr>
                          </w:pPr>
                          <w:r w:rsidRPr="00554277">
                            <w:rPr>
                              <w:rFonts w:ascii="Arial" w:hAnsi="Arial" w:cs="Interstate-Light"/>
                              <w:b/>
                              <w:sz w:val="18"/>
                              <w:szCs w:val="18"/>
                            </w:rPr>
                            <w:t>BRINGING IDEAS AND AUDIENCES TOGETHER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0B0FB5" id="Text Box 12" o:spid="_x0000_s1028" type="#_x0000_t202" style="position:absolute;margin-left:302.7pt;margin-top:0;width:205.2pt;height:10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" o:allowoverlap="f" filled="f" stroked="f">
              <v:textbox inset="0,0,0,0">
                <w:txbxContent>
                  <w:p w14:paraId="3159C91A" w14:textId="77777777" w:rsidR="00247016" w:rsidRPr="00554277" w:rsidRDefault="00247016" w:rsidP="00247016">
                    <w:pPr>
                      <w:spacing w:line="220" w:lineRule="exact"/>
                      <w:jc w:val="right"/>
                      <w:rPr>
                        <w:b/>
                        <w:szCs w:val="16"/>
                      </w:rPr>
                    </w:pPr>
                    <w:r w:rsidRPr="00554277">
                      <w:rPr>
                        <w:rFonts w:ascii="Arial" w:hAnsi="Arial" w:cs="Interstate-Light"/>
                        <w:b/>
                        <w:sz w:val="18"/>
                        <w:szCs w:val="18"/>
                      </w:rPr>
                      <w:t>BRINGING IDEAS AND AUDIENCES TOGETHER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BA180" w14:textId="77777777" w:rsidR="00933EC8" w:rsidRDefault="00933EC8" w:rsidP="00E93C4B">
      <w:r>
        <w:separator/>
      </w:r>
    </w:p>
  </w:footnote>
  <w:footnote w:type="continuationSeparator" w:id="0">
    <w:p w14:paraId="6D4157D7" w14:textId="77777777" w:rsidR="00933EC8" w:rsidRDefault="00933EC8" w:rsidP="00E93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</w:rPr>
      <w:id w:val="98381352"/>
      <w:docPartObj>
        <w:docPartGallery w:val="Page Numbers (Top of Page)"/>
        <w:docPartUnique/>
      </w:docPartObj>
    </w:sdtPr>
    <w:sdtEndPr/>
    <w:sdtContent>
      <w:p w14:paraId="1888E3BD" w14:textId="77777777" w:rsidR="00FB7BF1" w:rsidRPr="00FB7BF1" w:rsidRDefault="00FB7BF1">
        <w:pPr>
          <w:pStyle w:val="Header"/>
          <w:rPr>
            <w:rFonts w:ascii="Arial" w:hAnsi="Arial" w:cs="Arial"/>
            <w:sz w:val="16"/>
          </w:rPr>
        </w:pPr>
        <w:r w:rsidRPr="00FB7BF1">
          <w:rPr>
            <w:rFonts w:ascii="Arial" w:hAnsi="Arial" w:cs="Arial"/>
            <w:sz w:val="16"/>
          </w:rPr>
          <w:t xml:space="preserve">Page </w:t>
        </w:r>
        <w:r w:rsidRPr="00FB7BF1">
          <w:rPr>
            <w:rFonts w:ascii="Arial" w:hAnsi="Arial" w:cs="Arial"/>
            <w:b/>
            <w:bCs/>
            <w:sz w:val="16"/>
          </w:rPr>
          <w:fldChar w:fldCharType="begin"/>
        </w:r>
        <w:r w:rsidRPr="00FB7BF1">
          <w:rPr>
            <w:rFonts w:ascii="Arial" w:hAnsi="Arial" w:cs="Arial"/>
            <w:b/>
            <w:bCs/>
            <w:sz w:val="16"/>
          </w:rPr>
          <w:instrText xml:space="preserve"> PAGE </w:instrText>
        </w:r>
        <w:r w:rsidRPr="00FB7BF1">
          <w:rPr>
            <w:rFonts w:ascii="Arial" w:hAnsi="Arial" w:cs="Arial"/>
            <w:b/>
            <w:bCs/>
            <w:sz w:val="16"/>
          </w:rPr>
          <w:fldChar w:fldCharType="separate"/>
        </w:r>
        <w:r w:rsidRPr="00FB7BF1">
          <w:rPr>
            <w:rFonts w:ascii="Arial" w:hAnsi="Arial" w:cs="Arial"/>
            <w:b/>
            <w:bCs/>
            <w:noProof/>
            <w:sz w:val="16"/>
          </w:rPr>
          <w:t>2</w:t>
        </w:r>
        <w:r w:rsidRPr="00FB7BF1">
          <w:rPr>
            <w:rFonts w:ascii="Arial" w:hAnsi="Arial" w:cs="Arial"/>
            <w:b/>
            <w:bCs/>
            <w:sz w:val="16"/>
          </w:rPr>
          <w:fldChar w:fldCharType="end"/>
        </w:r>
        <w:r w:rsidRPr="00FB7BF1">
          <w:rPr>
            <w:rFonts w:ascii="Arial" w:hAnsi="Arial" w:cs="Arial"/>
            <w:sz w:val="16"/>
          </w:rPr>
          <w:t xml:space="preserve"> of </w:t>
        </w:r>
        <w:r w:rsidRPr="00FB7BF1">
          <w:rPr>
            <w:rFonts w:ascii="Arial" w:hAnsi="Arial" w:cs="Arial"/>
            <w:b/>
            <w:bCs/>
            <w:sz w:val="16"/>
          </w:rPr>
          <w:fldChar w:fldCharType="begin"/>
        </w:r>
        <w:r w:rsidRPr="00FB7BF1">
          <w:rPr>
            <w:rFonts w:ascii="Arial" w:hAnsi="Arial" w:cs="Arial"/>
            <w:b/>
            <w:bCs/>
            <w:sz w:val="16"/>
          </w:rPr>
          <w:instrText xml:space="preserve"> NUMPAGES  </w:instrText>
        </w:r>
        <w:r w:rsidRPr="00FB7BF1">
          <w:rPr>
            <w:rFonts w:ascii="Arial" w:hAnsi="Arial" w:cs="Arial"/>
            <w:b/>
            <w:bCs/>
            <w:sz w:val="16"/>
          </w:rPr>
          <w:fldChar w:fldCharType="separate"/>
        </w:r>
        <w:r w:rsidRPr="00FB7BF1">
          <w:rPr>
            <w:rFonts w:ascii="Arial" w:hAnsi="Arial" w:cs="Arial"/>
            <w:b/>
            <w:bCs/>
            <w:noProof/>
            <w:sz w:val="16"/>
          </w:rPr>
          <w:t>2</w:t>
        </w:r>
        <w:r w:rsidRPr="00FB7BF1">
          <w:rPr>
            <w:rFonts w:ascii="Arial" w:hAnsi="Arial" w:cs="Arial"/>
            <w:b/>
            <w:bCs/>
            <w:sz w:val="16"/>
          </w:rPr>
          <w:fldChar w:fldCharType="end"/>
        </w:r>
      </w:p>
    </w:sdtContent>
  </w:sdt>
  <w:p w14:paraId="602F1F8B" w14:textId="77777777" w:rsidR="00FB7BF1" w:rsidRDefault="00FB7B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2610088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</w:rPr>
    </w:sdtEndPr>
    <w:sdtContent>
      <w:p w14:paraId="5A1E346E" w14:textId="77777777" w:rsidR="00D50302" w:rsidRPr="00D50302" w:rsidRDefault="00D50302">
        <w:pPr>
          <w:pStyle w:val="Header"/>
          <w:rPr>
            <w:rFonts w:ascii="Arial" w:hAnsi="Arial" w:cs="Arial"/>
            <w:sz w:val="16"/>
          </w:rPr>
        </w:pPr>
        <w:r w:rsidRPr="00D50302">
          <w:rPr>
            <w:rFonts w:ascii="Arial" w:hAnsi="Arial" w:cs="Arial"/>
            <w:sz w:val="16"/>
          </w:rPr>
          <w:t xml:space="preserve">Page </w:t>
        </w:r>
        <w:r w:rsidRPr="00D50302">
          <w:rPr>
            <w:rFonts w:ascii="Arial" w:hAnsi="Arial" w:cs="Arial"/>
            <w:b/>
            <w:bCs/>
            <w:sz w:val="16"/>
          </w:rPr>
          <w:fldChar w:fldCharType="begin"/>
        </w:r>
        <w:r w:rsidRPr="00D50302">
          <w:rPr>
            <w:rFonts w:ascii="Arial" w:hAnsi="Arial" w:cs="Arial"/>
            <w:b/>
            <w:bCs/>
            <w:sz w:val="16"/>
          </w:rPr>
          <w:instrText xml:space="preserve"> PAGE </w:instrText>
        </w:r>
        <w:r w:rsidRPr="00D50302">
          <w:rPr>
            <w:rFonts w:ascii="Arial" w:hAnsi="Arial" w:cs="Arial"/>
            <w:b/>
            <w:bCs/>
            <w:sz w:val="16"/>
          </w:rPr>
          <w:fldChar w:fldCharType="separate"/>
        </w:r>
        <w:r w:rsidRPr="00D50302">
          <w:rPr>
            <w:rFonts w:ascii="Arial" w:hAnsi="Arial" w:cs="Arial"/>
            <w:b/>
            <w:bCs/>
            <w:noProof/>
            <w:sz w:val="16"/>
          </w:rPr>
          <w:t>2</w:t>
        </w:r>
        <w:r w:rsidRPr="00D50302">
          <w:rPr>
            <w:rFonts w:ascii="Arial" w:hAnsi="Arial" w:cs="Arial"/>
            <w:b/>
            <w:bCs/>
            <w:sz w:val="16"/>
          </w:rPr>
          <w:fldChar w:fldCharType="end"/>
        </w:r>
        <w:r w:rsidRPr="00D50302">
          <w:rPr>
            <w:rFonts w:ascii="Arial" w:hAnsi="Arial" w:cs="Arial"/>
            <w:sz w:val="16"/>
          </w:rPr>
          <w:t xml:space="preserve"> of </w:t>
        </w:r>
        <w:r w:rsidRPr="00D50302">
          <w:rPr>
            <w:rFonts w:ascii="Arial" w:hAnsi="Arial" w:cs="Arial"/>
            <w:b/>
            <w:bCs/>
            <w:sz w:val="16"/>
          </w:rPr>
          <w:fldChar w:fldCharType="begin"/>
        </w:r>
        <w:r w:rsidRPr="00D50302">
          <w:rPr>
            <w:rFonts w:ascii="Arial" w:hAnsi="Arial" w:cs="Arial"/>
            <w:b/>
            <w:bCs/>
            <w:sz w:val="16"/>
          </w:rPr>
          <w:instrText xml:space="preserve"> NUMPAGES  </w:instrText>
        </w:r>
        <w:r w:rsidRPr="00D50302">
          <w:rPr>
            <w:rFonts w:ascii="Arial" w:hAnsi="Arial" w:cs="Arial"/>
            <w:b/>
            <w:bCs/>
            <w:sz w:val="16"/>
          </w:rPr>
          <w:fldChar w:fldCharType="separate"/>
        </w:r>
        <w:r w:rsidRPr="00D50302">
          <w:rPr>
            <w:rFonts w:ascii="Arial" w:hAnsi="Arial" w:cs="Arial"/>
            <w:b/>
            <w:bCs/>
            <w:noProof/>
            <w:sz w:val="16"/>
          </w:rPr>
          <w:t>2</w:t>
        </w:r>
        <w:r w:rsidRPr="00D50302">
          <w:rPr>
            <w:rFonts w:ascii="Arial" w:hAnsi="Arial" w:cs="Arial"/>
            <w:b/>
            <w:bCs/>
            <w:sz w:val="16"/>
          </w:rPr>
          <w:fldChar w:fldCharType="end"/>
        </w:r>
      </w:p>
    </w:sdtContent>
  </w:sdt>
  <w:p w14:paraId="71038B6B" w14:textId="77777777" w:rsidR="00D50302" w:rsidRPr="00F03A8A" w:rsidRDefault="00D50302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D2028"/>
    <w:multiLevelType w:val="hybridMultilevel"/>
    <w:tmpl w:val="8EBA0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F09FA"/>
    <w:multiLevelType w:val="hybridMultilevel"/>
    <w:tmpl w:val="5972E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12861"/>
    <w:multiLevelType w:val="hybridMultilevel"/>
    <w:tmpl w:val="36D843CC"/>
    <w:lvl w:ilvl="0" w:tplc="3D5C6402">
      <w:numFmt w:val="bullet"/>
      <w:lvlText w:val="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851D9"/>
    <w:multiLevelType w:val="hybridMultilevel"/>
    <w:tmpl w:val="797AB5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6593A"/>
    <w:multiLevelType w:val="hybridMultilevel"/>
    <w:tmpl w:val="84D42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F4499"/>
    <w:multiLevelType w:val="hybridMultilevel"/>
    <w:tmpl w:val="BAE2E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3558D"/>
    <w:multiLevelType w:val="hybridMultilevel"/>
    <w:tmpl w:val="B3EE2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54EA5"/>
    <w:multiLevelType w:val="hybridMultilevel"/>
    <w:tmpl w:val="C2C8E4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84"/>
    <w:rsid w:val="00004E4B"/>
    <w:rsid w:val="0003277E"/>
    <w:rsid w:val="0007368C"/>
    <w:rsid w:val="00077275"/>
    <w:rsid w:val="000830CF"/>
    <w:rsid w:val="000A11B4"/>
    <w:rsid w:val="000B14F9"/>
    <w:rsid w:val="000C3EA7"/>
    <w:rsid w:val="000D4E1A"/>
    <w:rsid w:val="000F2FDD"/>
    <w:rsid w:val="000F3D6F"/>
    <w:rsid w:val="001025F4"/>
    <w:rsid w:val="001332A8"/>
    <w:rsid w:val="00136297"/>
    <w:rsid w:val="00141C84"/>
    <w:rsid w:val="00150D78"/>
    <w:rsid w:val="00161A71"/>
    <w:rsid w:val="001707CD"/>
    <w:rsid w:val="00174B5C"/>
    <w:rsid w:val="0017770D"/>
    <w:rsid w:val="00194080"/>
    <w:rsid w:val="001A2956"/>
    <w:rsid w:val="001C5DB0"/>
    <w:rsid w:val="001E3BE8"/>
    <w:rsid w:val="00206852"/>
    <w:rsid w:val="00206C77"/>
    <w:rsid w:val="00213D5B"/>
    <w:rsid w:val="0023189E"/>
    <w:rsid w:val="00247016"/>
    <w:rsid w:val="00280348"/>
    <w:rsid w:val="00284F76"/>
    <w:rsid w:val="002B1BB2"/>
    <w:rsid w:val="002B2C1F"/>
    <w:rsid w:val="002C5451"/>
    <w:rsid w:val="002C7221"/>
    <w:rsid w:val="002D65CF"/>
    <w:rsid w:val="002F7B51"/>
    <w:rsid w:val="0030601C"/>
    <w:rsid w:val="0031181E"/>
    <w:rsid w:val="003150FB"/>
    <w:rsid w:val="00325E68"/>
    <w:rsid w:val="00326320"/>
    <w:rsid w:val="00330880"/>
    <w:rsid w:val="003368AA"/>
    <w:rsid w:val="003432FE"/>
    <w:rsid w:val="00345C18"/>
    <w:rsid w:val="003517F7"/>
    <w:rsid w:val="00356DAC"/>
    <w:rsid w:val="00363EA7"/>
    <w:rsid w:val="003837E0"/>
    <w:rsid w:val="00384D62"/>
    <w:rsid w:val="00390308"/>
    <w:rsid w:val="003B5DA0"/>
    <w:rsid w:val="003B6699"/>
    <w:rsid w:val="003C065F"/>
    <w:rsid w:val="003C177B"/>
    <w:rsid w:val="003C2C18"/>
    <w:rsid w:val="003D501E"/>
    <w:rsid w:val="003D6C7C"/>
    <w:rsid w:val="00404C64"/>
    <w:rsid w:val="00410851"/>
    <w:rsid w:val="00412556"/>
    <w:rsid w:val="00414F1B"/>
    <w:rsid w:val="00460930"/>
    <w:rsid w:val="00467464"/>
    <w:rsid w:val="00471F21"/>
    <w:rsid w:val="00486E32"/>
    <w:rsid w:val="00491DB6"/>
    <w:rsid w:val="004A251D"/>
    <w:rsid w:val="004C5BC6"/>
    <w:rsid w:val="004D1586"/>
    <w:rsid w:val="004D520E"/>
    <w:rsid w:val="004F3F70"/>
    <w:rsid w:val="00505C71"/>
    <w:rsid w:val="0050776D"/>
    <w:rsid w:val="005175DB"/>
    <w:rsid w:val="005208A5"/>
    <w:rsid w:val="005257B1"/>
    <w:rsid w:val="005403E1"/>
    <w:rsid w:val="00553068"/>
    <w:rsid w:val="00554DA1"/>
    <w:rsid w:val="00556250"/>
    <w:rsid w:val="0059591A"/>
    <w:rsid w:val="00596927"/>
    <w:rsid w:val="005A5082"/>
    <w:rsid w:val="005A5FC5"/>
    <w:rsid w:val="005A7711"/>
    <w:rsid w:val="005D63DC"/>
    <w:rsid w:val="006010BD"/>
    <w:rsid w:val="00616B11"/>
    <w:rsid w:val="00624495"/>
    <w:rsid w:val="00624B09"/>
    <w:rsid w:val="00624E95"/>
    <w:rsid w:val="006271AB"/>
    <w:rsid w:val="00637E22"/>
    <w:rsid w:val="006445DF"/>
    <w:rsid w:val="00645B45"/>
    <w:rsid w:val="006474C1"/>
    <w:rsid w:val="006618E3"/>
    <w:rsid w:val="0066704F"/>
    <w:rsid w:val="006757F1"/>
    <w:rsid w:val="006760CB"/>
    <w:rsid w:val="00677579"/>
    <w:rsid w:val="00687327"/>
    <w:rsid w:val="00694C6A"/>
    <w:rsid w:val="0069719C"/>
    <w:rsid w:val="006A31B4"/>
    <w:rsid w:val="006A3E4C"/>
    <w:rsid w:val="006B7D84"/>
    <w:rsid w:val="006C2466"/>
    <w:rsid w:val="006D0349"/>
    <w:rsid w:val="006D70DA"/>
    <w:rsid w:val="00712672"/>
    <w:rsid w:val="00724D98"/>
    <w:rsid w:val="00727F05"/>
    <w:rsid w:val="007411EF"/>
    <w:rsid w:val="00746D86"/>
    <w:rsid w:val="00752E50"/>
    <w:rsid w:val="00762C51"/>
    <w:rsid w:val="007657F8"/>
    <w:rsid w:val="007722CC"/>
    <w:rsid w:val="00780B0D"/>
    <w:rsid w:val="007A62C6"/>
    <w:rsid w:val="007C4C81"/>
    <w:rsid w:val="007E54B0"/>
    <w:rsid w:val="007F46C7"/>
    <w:rsid w:val="00803B24"/>
    <w:rsid w:val="00803DF6"/>
    <w:rsid w:val="00815289"/>
    <w:rsid w:val="008231B1"/>
    <w:rsid w:val="00823E95"/>
    <w:rsid w:val="00825ECC"/>
    <w:rsid w:val="008317B5"/>
    <w:rsid w:val="00832A25"/>
    <w:rsid w:val="00841E2E"/>
    <w:rsid w:val="008440BF"/>
    <w:rsid w:val="00864BA5"/>
    <w:rsid w:val="00880CDD"/>
    <w:rsid w:val="00885309"/>
    <w:rsid w:val="00897776"/>
    <w:rsid w:val="008A10E6"/>
    <w:rsid w:val="008C2613"/>
    <w:rsid w:val="008C6FC4"/>
    <w:rsid w:val="008C7B34"/>
    <w:rsid w:val="008E3039"/>
    <w:rsid w:val="008F0758"/>
    <w:rsid w:val="008F0B8F"/>
    <w:rsid w:val="00904A68"/>
    <w:rsid w:val="00904E30"/>
    <w:rsid w:val="009102BA"/>
    <w:rsid w:val="00916681"/>
    <w:rsid w:val="00933EC8"/>
    <w:rsid w:val="009501DD"/>
    <w:rsid w:val="0095768B"/>
    <w:rsid w:val="00967263"/>
    <w:rsid w:val="009740BA"/>
    <w:rsid w:val="009742D4"/>
    <w:rsid w:val="009779A4"/>
    <w:rsid w:val="00977F69"/>
    <w:rsid w:val="00984336"/>
    <w:rsid w:val="00990270"/>
    <w:rsid w:val="00995737"/>
    <w:rsid w:val="009A0A73"/>
    <w:rsid w:val="009A1ABD"/>
    <w:rsid w:val="009A5E4F"/>
    <w:rsid w:val="009C73F7"/>
    <w:rsid w:val="009D27AE"/>
    <w:rsid w:val="009F0FD8"/>
    <w:rsid w:val="00A00066"/>
    <w:rsid w:val="00A0486B"/>
    <w:rsid w:val="00A10A53"/>
    <w:rsid w:val="00A36306"/>
    <w:rsid w:val="00A41062"/>
    <w:rsid w:val="00A43473"/>
    <w:rsid w:val="00A52B29"/>
    <w:rsid w:val="00A772F3"/>
    <w:rsid w:val="00A84BEB"/>
    <w:rsid w:val="00A863F2"/>
    <w:rsid w:val="00A9616A"/>
    <w:rsid w:val="00A96474"/>
    <w:rsid w:val="00AA140A"/>
    <w:rsid w:val="00AA724C"/>
    <w:rsid w:val="00AB0152"/>
    <w:rsid w:val="00AB7472"/>
    <w:rsid w:val="00AC4ABD"/>
    <w:rsid w:val="00AE6323"/>
    <w:rsid w:val="00AF62BC"/>
    <w:rsid w:val="00B030AA"/>
    <w:rsid w:val="00B063A4"/>
    <w:rsid w:val="00B06732"/>
    <w:rsid w:val="00B1344D"/>
    <w:rsid w:val="00B14343"/>
    <w:rsid w:val="00B321CE"/>
    <w:rsid w:val="00B35D7B"/>
    <w:rsid w:val="00B544AB"/>
    <w:rsid w:val="00B610AD"/>
    <w:rsid w:val="00B71375"/>
    <w:rsid w:val="00B71A85"/>
    <w:rsid w:val="00B8674C"/>
    <w:rsid w:val="00B86CF2"/>
    <w:rsid w:val="00B91753"/>
    <w:rsid w:val="00BA0743"/>
    <w:rsid w:val="00BA5929"/>
    <w:rsid w:val="00BC2733"/>
    <w:rsid w:val="00BC2B56"/>
    <w:rsid w:val="00BD0EDF"/>
    <w:rsid w:val="00C02D3C"/>
    <w:rsid w:val="00C12A8C"/>
    <w:rsid w:val="00C23693"/>
    <w:rsid w:val="00C30D7E"/>
    <w:rsid w:val="00C33491"/>
    <w:rsid w:val="00C42069"/>
    <w:rsid w:val="00C45A02"/>
    <w:rsid w:val="00C47215"/>
    <w:rsid w:val="00C623F5"/>
    <w:rsid w:val="00C655D1"/>
    <w:rsid w:val="00C76A50"/>
    <w:rsid w:val="00C8265A"/>
    <w:rsid w:val="00CA61A7"/>
    <w:rsid w:val="00CC34AC"/>
    <w:rsid w:val="00CD01B3"/>
    <w:rsid w:val="00CD03A6"/>
    <w:rsid w:val="00CD2526"/>
    <w:rsid w:val="00CD2E7C"/>
    <w:rsid w:val="00CD39C4"/>
    <w:rsid w:val="00D32970"/>
    <w:rsid w:val="00D40632"/>
    <w:rsid w:val="00D43B52"/>
    <w:rsid w:val="00D4732D"/>
    <w:rsid w:val="00D50302"/>
    <w:rsid w:val="00D51135"/>
    <w:rsid w:val="00D569B7"/>
    <w:rsid w:val="00D6695A"/>
    <w:rsid w:val="00D74B49"/>
    <w:rsid w:val="00D84C0D"/>
    <w:rsid w:val="00D85935"/>
    <w:rsid w:val="00DB6DFD"/>
    <w:rsid w:val="00DC1AB8"/>
    <w:rsid w:val="00DC2E12"/>
    <w:rsid w:val="00DF4570"/>
    <w:rsid w:val="00E076C2"/>
    <w:rsid w:val="00E127BA"/>
    <w:rsid w:val="00E23147"/>
    <w:rsid w:val="00E258B2"/>
    <w:rsid w:val="00E61DD6"/>
    <w:rsid w:val="00E722D8"/>
    <w:rsid w:val="00E84CDE"/>
    <w:rsid w:val="00E86C0C"/>
    <w:rsid w:val="00E87BB9"/>
    <w:rsid w:val="00E93C4B"/>
    <w:rsid w:val="00EB1077"/>
    <w:rsid w:val="00EC6B85"/>
    <w:rsid w:val="00EC7DA6"/>
    <w:rsid w:val="00ED0A6C"/>
    <w:rsid w:val="00EE687A"/>
    <w:rsid w:val="00F03A8A"/>
    <w:rsid w:val="00F12021"/>
    <w:rsid w:val="00F136BE"/>
    <w:rsid w:val="00F14404"/>
    <w:rsid w:val="00F17B7D"/>
    <w:rsid w:val="00F201C6"/>
    <w:rsid w:val="00F25F14"/>
    <w:rsid w:val="00F275C4"/>
    <w:rsid w:val="00F3166F"/>
    <w:rsid w:val="00F35954"/>
    <w:rsid w:val="00F36B5D"/>
    <w:rsid w:val="00F466EA"/>
    <w:rsid w:val="00F63EEB"/>
    <w:rsid w:val="00F66FE2"/>
    <w:rsid w:val="00F833C3"/>
    <w:rsid w:val="00F8643D"/>
    <w:rsid w:val="00F9498F"/>
    <w:rsid w:val="00FB7BF1"/>
    <w:rsid w:val="00FC31F7"/>
    <w:rsid w:val="00FC6551"/>
    <w:rsid w:val="00FD4234"/>
    <w:rsid w:val="00FD50BD"/>
    <w:rsid w:val="00FD7639"/>
    <w:rsid w:val="00FE50F0"/>
    <w:rsid w:val="00FE5542"/>
    <w:rsid w:val="00FF4D04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B65364"/>
  <w14:defaultImageDpi w14:val="300"/>
  <w15:docId w15:val="{D74EF76C-8AD8-44DF-BE65-FDA8B7D1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1C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C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Spacing">
    <w:name w:val="No Spacing"/>
    <w:uiPriority w:val="1"/>
    <w:qFormat/>
    <w:rsid w:val="00141C84"/>
    <w:rPr>
      <w:rFonts w:ascii="Arial" w:eastAsiaTheme="minorHAnsi" w:hAnsi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C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C8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141C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41C84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93C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C4B"/>
  </w:style>
  <w:style w:type="paragraph" w:styleId="Footer">
    <w:name w:val="footer"/>
    <w:basedOn w:val="Normal"/>
    <w:link w:val="FooterChar"/>
    <w:uiPriority w:val="99"/>
    <w:unhideWhenUsed/>
    <w:rsid w:val="00E93C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C4B"/>
  </w:style>
  <w:style w:type="paragraph" w:customStyle="1" w:styleId="yiv6976277361msonormal">
    <w:name w:val="yiv6976277361msonormal"/>
    <w:basedOn w:val="Normal"/>
    <w:rsid w:val="00DC2E1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PageNumber">
    <w:name w:val="page number"/>
    <w:rsid w:val="00B321CE"/>
    <w:rPr>
      <w:rFonts w:ascii="Arial" w:hAnsi="Arial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72F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2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2F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2F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2F3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4C0D"/>
    <w:rPr>
      <w:rFonts w:ascii="Arial" w:eastAsiaTheme="minorHAnsi" w:hAnsi="Arial" w:cs="Arial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C0D"/>
    <w:rPr>
      <w:rFonts w:ascii="Arial" w:eastAsiaTheme="minorHAnsi" w:hAnsi="Arial" w:cs="Arial"/>
      <w:sz w:val="22"/>
      <w:szCs w:val="22"/>
    </w:rPr>
  </w:style>
  <w:style w:type="character" w:styleId="Hyperlink">
    <w:name w:val="Hyperlink"/>
    <w:basedOn w:val="DefaultParagraphFont"/>
    <w:unhideWhenUsed/>
    <w:rsid w:val="00D84C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97C2E-B746-44FC-8713-97D6811F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Kalt</dc:creator>
  <cp:keywords/>
  <dc:description/>
  <cp:lastModifiedBy>Jenny Taylor</cp:lastModifiedBy>
  <cp:revision>11</cp:revision>
  <cp:lastPrinted>2021-01-07T17:21:00Z</cp:lastPrinted>
  <dcterms:created xsi:type="dcterms:W3CDTF">2020-07-31T11:27:00Z</dcterms:created>
  <dcterms:modified xsi:type="dcterms:W3CDTF">2021-01-07T17:21:00Z</dcterms:modified>
</cp:coreProperties>
</file>