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57" w:rsidRPr="00B01E57" w:rsidRDefault="00B01E57" w:rsidP="00AF4DE2">
      <w:pPr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</w:pPr>
      <w:r w:rsidRPr="00B01E57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t xml:space="preserve">Ryan </w:t>
      </w:r>
      <w:proofErr w:type="spellStart"/>
      <w:r w:rsidRPr="00B01E57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t>Sallans</w:t>
      </w:r>
      <w:proofErr w:type="spellEnd"/>
      <w:r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t xml:space="preserve"> Client List</w:t>
      </w:r>
    </w:p>
    <w:p w:rsidR="00B01E57" w:rsidRPr="00B01E57" w:rsidRDefault="00B01E57" w:rsidP="00AF4DE2">
      <w:pPr>
        <w:rPr>
          <w:rFonts w:asciiTheme="majorHAnsi" w:eastAsia="Times New Roman" w:hAnsiTheme="majorHAnsi" w:cstheme="majorHAnsi"/>
          <w:color w:val="000000" w:themeColor="text1"/>
        </w:rPr>
      </w:pPr>
    </w:p>
    <w:p w:rsidR="00AF4DE2" w:rsidRDefault="00AF4DE2" w:rsidP="00AF4DE2">
      <w:pPr>
        <w:rPr>
          <w:rFonts w:asciiTheme="majorHAnsi" w:eastAsia="Times New Roman" w:hAnsiTheme="majorHAnsi" w:cstheme="majorHAnsi"/>
          <w:b/>
          <w:color w:val="000000" w:themeColor="text1"/>
          <w:u w:val="single"/>
        </w:rPr>
      </w:pPr>
      <w:r w:rsidRPr="00AF4DE2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 xml:space="preserve">Past </w:t>
      </w:r>
      <w:r w:rsidRPr="00B01E57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 xml:space="preserve">Healthcare </w:t>
      </w:r>
      <w:r w:rsidRPr="00AF4DE2">
        <w:rPr>
          <w:rFonts w:asciiTheme="majorHAnsi" w:eastAsia="Times New Roman" w:hAnsiTheme="majorHAnsi" w:cstheme="majorHAnsi"/>
          <w:b/>
          <w:color w:val="000000" w:themeColor="text1"/>
          <w:u w:val="single"/>
        </w:rPr>
        <w:t>Clients Include:</w:t>
      </w:r>
    </w:p>
    <w:p w:rsidR="00B01E57" w:rsidRPr="00AF4DE2" w:rsidRDefault="00B01E57" w:rsidP="00AF4DE2">
      <w:pPr>
        <w:rPr>
          <w:rFonts w:asciiTheme="majorHAnsi" w:eastAsia="Times New Roman" w:hAnsiTheme="majorHAnsi" w:cstheme="majorHAnsi"/>
          <w:b/>
          <w:color w:val="000000" w:themeColor="text1"/>
          <w:u w:val="single"/>
        </w:rPr>
      </w:pP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Affiliate Risks Management Services, Inc.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American Psychiatric Nurses Association (APNA) Nebraska Chapter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Blue Cross Blue Shield of Michigan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Bridges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Bryan Independence Center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California Pacific Medical Center, Sutter Bay Hospitals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proofErr w:type="spellStart"/>
      <w:r w:rsidRPr="00B01E57">
        <w:rPr>
          <w:rFonts w:asciiTheme="majorHAnsi" w:eastAsia="Times New Roman" w:hAnsiTheme="majorHAnsi" w:cstheme="majorHAnsi"/>
          <w:color w:val="000000" w:themeColor="text1"/>
        </w:rPr>
        <w:t>CenterPointe</w:t>
      </w:r>
      <w:proofErr w:type="spellEnd"/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Charles Drew Health Center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Child Guidance Center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Community Alliance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Des Moines University 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Eating Recovery Center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Elevations RTC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Express Scripts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Froedtert &amp; the Medical College of Wisconsin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Heartland Family Services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International Institute for Trauma and Addiction (IITAP)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proofErr w:type="spellStart"/>
      <w:r w:rsidRPr="00B01E57">
        <w:rPr>
          <w:rFonts w:asciiTheme="majorHAnsi" w:eastAsia="Times New Roman" w:hAnsiTheme="majorHAnsi" w:cstheme="majorHAnsi"/>
          <w:color w:val="000000" w:themeColor="text1"/>
        </w:rPr>
        <w:t>MEDPoint</w:t>
      </w:r>
      <w:proofErr w:type="spellEnd"/>
      <w:r w:rsidRPr="00B01E57">
        <w:rPr>
          <w:rFonts w:asciiTheme="majorHAnsi" w:eastAsia="Times New Roman" w:hAnsiTheme="majorHAnsi" w:cstheme="majorHAnsi"/>
          <w:color w:val="000000" w:themeColor="text1"/>
        </w:rPr>
        <w:t xml:space="preserve"> Management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National Eating Disorders Association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Nebraska Domestic Violence Sexual Assault Coalition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Nebraska School Nurses Association 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Planned Parenthood Federation of America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Planned Parenthood of the Heartland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Planned Parenthood of the Rocky Mountains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Planned Parenthood of Nassau County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Physicians Insurance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Quest Diagnostic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proofErr w:type="spellStart"/>
      <w:r w:rsidRPr="00B01E57">
        <w:rPr>
          <w:rFonts w:asciiTheme="majorHAnsi" w:eastAsia="Times New Roman" w:hAnsiTheme="majorHAnsi" w:cstheme="majorHAnsi"/>
          <w:color w:val="000000" w:themeColor="text1"/>
        </w:rPr>
        <w:t>Resurgens</w:t>
      </w:r>
      <w:proofErr w:type="spellEnd"/>
      <w:r w:rsidRPr="00B01E57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proofErr w:type="spellStart"/>
      <w:r w:rsidRPr="00B01E57">
        <w:rPr>
          <w:rFonts w:asciiTheme="majorHAnsi" w:eastAsia="Times New Roman" w:hAnsiTheme="majorHAnsi" w:cstheme="majorHAnsi"/>
          <w:color w:val="000000" w:themeColor="text1"/>
        </w:rPr>
        <w:t>Orthopaedics</w:t>
      </w:r>
      <w:proofErr w:type="spellEnd"/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hyperlink r:id="rId5" w:tgtFrame="_blank" w:history="1">
        <w:r w:rsidRPr="00B01E57">
          <w:rPr>
            <w:rFonts w:asciiTheme="majorHAnsi" w:eastAsia="Times New Roman" w:hAnsiTheme="majorHAnsi" w:cstheme="majorHAnsi"/>
            <w:color w:val="000000" w:themeColor="text1"/>
            <w:u w:val="single"/>
          </w:rPr>
          <w:t>Schoolcraft Memorial Hospital</w:t>
        </w:r>
      </w:hyperlink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Society for the Scientific Study of Sexuality 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Southwest School Nurses Conference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University of Arkansas Pat Walker Health Center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University of Nebraska Medical Center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University of Wisconsin-Whitewater</w:t>
      </w:r>
    </w:p>
    <w:p w:rsidR="00AF4DE2" w:rsidRPr="00B01E57" w:rsidRDefault="00AF4DE2" w:rsidP="00B01E57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Walgreens Specialty Pharmacy</w:t>
      </w:r>
    </w:p>
    <w:p w:rsidR="00B01E57" w:rsidRDefault="00B01E57" w:rsidP="00AF4DE2">
      <w:pPr>
        <w:rPr>
          <w:rFonts w:asciiTheme="majorHAnsi" w:eastAsia="Times New Roman" w:hAnsiTheme="majorHAnsi" w:cstheme="majorHAnsi"/>
          <w:color w:val="000000" w:themeColor="text1"/>
        </w:rPr>
      </w:pPr>
    </w:p>
    <w:p w:rsidR="00B01E57" w:rsidRDefault="00B01E57" w:rsidP="00AF4DE2">
      <w:pPr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:rsidR="00B01E57" w:rsidRDefault="00B01E57" w:rsidP="00AF4DE2">
      <w:pPr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</w:p>
    <w:p w:rsidR="00AF4DE2" w:rsidRPr="00AF4DE2" w:rsidRDefault="00AF4DE2" w:rsidP="00AF4DE2">
      <w:pPr>
        <w:rPr>
          <w:rFonts w:asciiTheme="majorHAnsi" w:eastAsia="Times New Roman" w:hAnsiTheme="majorHAnsi" w:cstheme="majorHAnsi"/>
          <w:color w:val="000000" w:themeColor="text1"/>
          <w:u w:val="single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  <w:lastRenderedPageBreak/>
        <w:t xml:space="preserve">Past </w:t>
      </w:r>
      <w:r w:rsidR="00B01E57" w:rsidRPr="00B01E57"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  <w:t xml:space="preserve">Corporate </w:t>
      </w:r>
      <w:r w:rsidRPr="00B01E57"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  <w:t>Clients Include: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KPMG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Standard Chartered Bank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Mutual of Omaha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LPL Financial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Michigan Economic Development Corp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Pablo Group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Union Pacific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Berkshire Hathaway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Castle &amp; Cooke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Conagra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proofErr w:type="spellStart"/>
      <w:r w:rsidRPr="00B01E57">
        <w:rPr>
          <w:rFonts w:asciiTheme="majorHAnsi" w:eastAsia="Times New Roman" w:hAnsiTheme="majorHAnsi" w:cstheme="majorHAnsi"/>
          <w:color w:val="000000" w:themeColor="text1"/>
        </w:rPr>
        <w:t>Betsson</w:t>
      </w:r>
      <w:proofErr w:type="spellEnd"/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Nokia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Alcatel-Lucent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Level 3 Communications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Guardian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Physicians Insurance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Blue Cross Blue Shield of Michigan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Express Scripts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PTC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Fluent, Inc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Tenable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Heartland Payment Systems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National Credit Union Administration</w:t>
      </w:r>
    </w:p>
    <w:p w:rsidR="00B01E57" w:rsidRPr="00B01E57" w:rsidRDefault="00B01E57" w:rsidP="00B01E57">
      <w:pPr>
        <w:pStyle w:val="ListParagraph"/>
        <w:numPr>
          <w:ilvl w:val="0"/>
          <w:numId w:val="40"/>
        </w:numPr>
        <w:pBdr>
          <w:top w:val="single" w:sz="6" w:space="7" w:color="CCCCCC"/>
        </w:pBd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US Department of Energy</w:t>
      </w:r>
    </w:p>
    <w:p w:rsidR="00AF4DE2" w:rsidRDefault="00B01E57" w:rsidP="00B01E57">
      <w:pPr>
        <w:pStyle w:val="ListParagraph"/>
        <w:numPr>
          <w:ilvl w:val="0"/>
          <w:numId w:val="40"/>
        </w:numPr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color w:val="000000" w:themeColor="text1"/>
        </w:rPr>
        <w:t>Skokie Park District</w:t>
      </w:r>
      <w:bookmarkStart w:id="0" w:name="_GoBack"/>
      <w:bookmarkEnd w:id="0"/>
    </w:p>
    <w:p w:rsidR="00B01E57" w:rsidRPr="00B01E57" w:rsidRDefault="00B01E57" w:rsidP="00B01E57">
      <w:pPr>
        <w:pStyle w:val="ListParagraph"/>
        <w:rPr>
          <w:rFonts w:asciiTheme="majorHAnsi" w:eastAsia="Times New Roman" w:hAnsiTheme="majorHAnsi" w:cstheme="majorHAnsi"/>
          <w:color w:val="000000" w:themeColor="text1"/>
        </w:rPr>
      </w:pPr>
    </w:p>
    <w:p w:rsidR="00AF4DE2" w:rsidRPr="00B01E57" w:rsidRDefault="00B01E57" w:rsidP="00AF4DE2">
      <w:pPr>
        <w:spacing w:line="390" w:lineRule="atLeast"/>
        <w:outlineLvl w:val="3"/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  <w:t xml:space="preserve">Past </w:t>
      </w:r>
      <w:r w:rsidR="00AF4DE2" w:rsidRPr="00B01E57"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  <w:t>Campus Engagements</w:t>
      </w:r>
      <w:r w:rsidRPr="00B01E57">
        <w:rPr>
          <w:rFonts w:asciiTheme="majorHAnsi" w:eastAsia="Times New Roman" w:hAnsiTheme="majorHAnsi" w:cstheme="majorHAnsi"/>
          <w:b/>
          <w:bCs/>
          <w:color w:val="000000" w:themeColor="text1"/>
          <w:u w:val="single"/>
        </w:rPr>
        <w:t>:</w:t>
      </w:r>
    </w:p>
    <w:p w:rsidR="00B01E57" w:rsidRPr="00AF4DE2" w:rsidRDefault="00B01E57" w:rsidP="00AF4DE2">
      <w:pPr>
        <w:spacing w:line="390" w:lineRule="atLeast"/>
        <w:outlineLvl w:val="3"/>
        <w:rPr>
          <w:rFonts w:asciiTheme="majorHAnsi" w:eastAsia="Times New Roman" w:hAnsiTheme="majorHAnsi" w:cstheme="majorHAnsi"/>
          <w:color w:val="000000" w:themeColor="text1"/>
        </w:rPr>
      </w:pP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Arkansas:</w:t>
      </w:r>
    </w:p>
    <w:p w:rsidR="00AF4DE2" w:rsidRPr="00AF4DE2" w:rsidRDefault="00AF4DE2" w:rsidP="00B01E57">
      <w:pPr>
        <w:numPr>
          <w:ilvl w:val="0"/>
          <w:numId w:val="3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Arkansas | Fayetteville, AR | 10/2018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California:</w:t>
      </w:r>
    </w:p>
    <w:p w:rsidR="00AF4DE2" w:rsidRPr="00AF4DE2" w:rsidRDefault="00AF4DE2" w:rsidP="00B01E57">
      <w:pPr>
        <w:numPr>
          <w:ilvl w:val="0"/>
          <w:numId w:val="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Evergreen Valley College | San Jose, CA | 03/2020</w:t>
      </w:r>
    </w:p>
    <w:p w:rsidR="00AF4DE2" w:rsidRPr="00AF4DE2" w:rsidRDefault="00AF4DE2" w:rsidP="00B01E57">
      <w:pPr>
        <w:numPr>
          <w:ilvl w:val="0"/>
          <w:numId w:val="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San Jose City College | San Jose, CA | 03/2020</w:t>
      </w:r>
    </w:p>
    <w:p w:rsidR="00AF4DE2" w:rsidRPr="00AF4DE2" w:rsidRDefault="00AF4DE2" w:rsidP="00B01E57">
      <w:pPr>
        <w:numPr>
          <w:ilvl w:val="0"/>
          <w:numId w:val="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San Diego State University | San Diego, CA | 03/2018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Colorado:</w:t>
      </w:r>
    </w:p>
    <w:p w:rsidR="00AF4DE2" w:rsidRPr="00AF4DE2" w:rsidRDefault="00AF4DE2" w:rsidP="00B01E57">
      <w:pPr>
        <w:numPr>
          <w:ilvl w:val="0"/>
          <w:numId w:val="5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Colorado State University | Fort Collins, CO | 10/2015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Delaware:</w:t>
      </w:r>
    </w:p>
    <w:p w:rsidR="00AF4DE2" w:rsidRPr="00AF4DE2" w:rsidRDefault="00AF4DE2" w:rsidP="00B01E57">
      <w:pPr>
        <w:numPr>
          <w:ilvl w:val="0"/>
          <w:numId w:val="6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Delaware | Newark, DE | 03/19/19 and 02/2013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Florida:</w:t>
      </w:r>
    </w:p>
    <w:p w:rsidR="00AF4DE2" w:rsidRPr="00AF4DE2" w:rsidRDefault="00AF4DE2" w:rsidP="00B01E57">
      <w:pPr>
        <w:numPr>
          <w:ilvl w:val="0"/>
          <w:numId w:val="7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Seminole State College | Sanford, FL | 03/2018</w:t>
      </w:r>
    </w:p>
    <w:p w:rsidR="00AF4DE2" w:rsidRPr="00AF4DE2" w:rsidRDefault="00AF4DE2" w:rsidP="00B01E57">
      <w:pPr>
        <w:numPr>
          <w:ilvl w:val="0"/>
          <w:numId w:val="7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North Florida | Jacksonville, FL | 03/2015</w:t>
      </w:r>
    </w:p>
    <w:p w:rsidR="00AF4DE2" w:rsidRPr="00AF4DE2" w:rsidRDefault="00AF4DE2" w:rsidP="00B01E57">
      <w:pPr>
        <w:numPr>
          <w:ilvl w:val="0"/>
          <w:numId w:val="7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South Florida | St. Petersburg, FL | 10/2014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lastRenderedPageBreak/>
        <w:t>Georgia:</w:t>
      </w:r>
    </w:p>
    <w:p w:rsidR="00AF4DE2" w:rsidRPr="00AF4DE2" w:rsidRDefault="00AF4DE2" w:rsidP="00B01E57">
      <w:pPr>
        <w:numPr>
          <w:ilvl w:val="0"/>
          <w:numId w:val="8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Georgia | Athens, GA | 03/2010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Illinois:</w:t>
      </w:r>
    </w:p>
    <w:p w:rsidR="00AF4DE2" w:rsidRPr="00AF4DE2" w:rsidRDefault="00AF4DE2" w:rsidP="00B01E57">
      <w:pPr>
        <w:numPr>
          <w:ilvl w:val="0"/>
          <w:numId w:val="9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Eureka College | Eureka, IL | 11/27/2018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Iowa:</w:t>
      </w:r>
    </w:p>
    <w:p w:rsidR="00AF4DE2" w:rsidRPr="00AF4DE2" w:rsidRDefault="00AF4DE2" w:rsidP="00B01E57">
      <w:pPr>
        <w:numPr>
          <w:ilvl w:val="0"/>
          <w:numId w:val="10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Luther College | Decorah, IA | 11/8-9/17</w:t>
      </w:r>
    </w:p>
    <w:p w:rsidR="00AF4DE2" w:rsidRPr="00AF4DE2" w:rsidRDefault="00AF4DE2" w:rsidP="00B01E57">
      <w:pPr>
        <w:numPr>
          <w:ilvl w:val="0"/>
          <w:numId w:val="10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Drake University | Des Moines, IA | 04/2013 &amp; 04/2016</w:t>
      </w:r>
    </w:p>
    <w:p w:rsidR="00AF4DE2" w:rsidRPr="00AF4DE2" w:rsidRDefault="00AF4DE2" w:rsidP="00B01E57">
      <w:pPr>
        <w:numPr>
          <w:ilvl w:val="0"/>
          <w:numId w:val="10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Buena Vista University | Storm Lake, IA | 04/2012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Kansas:</w:t>
      </w:r>
    </w:p>
    <w:p w:rsidR="00AF4DE2" w:rsidRPr="00AF4DE2" w:rsidRDefault="00AF4DE2" w:rsidP="00B01E57">
      <w:pPr>
        <w:numPr>
          <w:ilvl w:val="0"/>
          <w:numId w:val="1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Pittsburg State University | Pittsburg, KS | 11/29/2016</w:t>
      </w:r>
    </w:p>
    <w:p w:rsidR="00AF4DE2" w:rsidRPr="00AF4DE2" w:rsidRDefault="00AF4DE2" w:rsidP="00B01E57">
      <w:pPr>
        <w:numPr>
          <w:ilvl w:val="0"/>
          <w:numId w:val="1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Kansas State University | Salina, KS | 11/22/2009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Kentucky:</w:t>
      </w:r>
    </w:p>
    <w:p w:rsidR="00AF4DE2" w:rsidRPr="00AF4DE2" w:rsidRDefault="00AF4DE2" w:rsidP="00B01E57">
      <w:pPr>
        <w:numPr>
          <w:ilvl w:val="0"/>
          <w:numId w:val="12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Western Kentucky University | Bowling Green, KY | 04/2015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Maine:</w:t>
      </w:r>
    </w:p>
    <w:p w:rsidR="00AF4DE2" w:rsidRPr="00AF4DE2" w:rsidRDefault="00AF4DE2" w:rsidP="00B01E57">
      <w:pPr>
        <w:numPr>
          <w:ilvl w:val="0"/>
          <w:numId w:val="13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New England | Biddeford or Portland, ME | 10/2013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Maryland:</w:t>
      </w:r>
    </w:p>
    <w:p w:rsidR="00AF4DE2" w:rsidRPr="00AF4DE2" w:rsidRDefault="00AF4DE2" w:rsidP="00B01E57">
      <w:pPr>
        <w:numPr>
          <w:ilvl w:val="0"/>
          <w:numId w:val="1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Towson University | Towson, MD | 02/2018 and 02/2013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Massachusetts:</w:t>
      </w:r>
    </w:p>
    <w:p w:rsidR="00AF4DE2" w:rsidRPr="00AF4DE2" w:rsidRDefault="00AF4DE2" w:rsidP="00B01E57">
      <w:pPr>
        <w:numPr>
          <w:ilvl w:val="0"/>
          <w:numId w:val="15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Harvard University | Cambridge, MA | 04/2017</w:t>
      </w:r>
    </w:p>
    <w:p w:rsidR="00AF4DE2" w:rsidRPr="00AF4DE2" w:rsidRDefault="00AF4DE2" w:rsidP="00B01E57">
      <w:pPr>
        <w:numPr>
          <w:ilvl w:val="0"/>
          <w:numId w:val="15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Wentworth Institute of Technology | Boston, MA | 02/2016</w:t>
      </w:r>
    </w:p>
    <w:p w:rsidR="00AF4DE2" w:rsidRPr="00AF4DE2" w:rsidRDefault="00AF4DE2" w:rsidP="00B01E57">
      <w:pPr>
        <w:numPr>
          <w:ilvl w:val="0"/>
          <w:numId w:val="15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Massasoit Community College | Brockton, MA | 10/2015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Michigan:</w:t>
      </w:r>
    </w:p>
    <w:p w:rsidR="00AF4DE2" w:rsidRPr="00AF4DE2" w:rsidRDefault="00AF4DE2" w:rsidP="00B01E57">
      <w:pPr>
        <w:numPr>
          <w:ilvl w:val="0"/>
          <w:numId w:val="16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Oakland University | Rochester, MI | 10/27-28/2016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Minnesota:</w:t>
      </w:r>
    </w:p>
    <w:p w:rsidR="00AF4DE2" w:rsidRPr="00AF4DE2" w:rsidRDefault="00AF4DE2" w:rsidP="00B01E57">
      <w:pPr>
        <w:numPr>
          <w:ilvl w:val="0"/>
          <w:numId w:val="17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St. Cloud State University | St. Cloud, MN | 08/2016</w:t>
      </w:r>
    </w:p>
    <w:p w:rsidR="00AF4DE2" w:rsidRPr="00AF4DE2" w:rsidRDefault="00AF4DE2" w:rsidP="00B01E57">
      <w:pPr>
        <w:numPr>
          <w:ilvl w:val="0"/>
          <w:numId w:val="17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Normandale Community College | Minneapolis, MN | 03/2016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Mississippi:</w:t>
      </w:r>
    </w:p>
    <w:p w:rsidR="00AF4DE2" w:rsidRPr="00AF4DE2" w:rsidRDefault="00AF4DE2" w:rsidP="00B01E57">
      <w:pPr>
        <w:numPr>
          <w:ilvl w:val="0"/>
          <w:numId w:val="18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Mississippi State University | Starkville, MS | 10/24/18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Missouri:</w:t>
      </w:r>
    </w:p>
    <w:p w:rsidR="00AF4DE2" w:rsidRPr="00AF4DE2" w:rsidRDefault="00AF4DE2" w:rsidP="00B01E57">
      <w:pPr>
        <w:numPr>
          <w:ilvl w:val="0"/>
          <w:numId w:val="19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State Fair Community College | Sedalia, MO | 09/21/17</w:t>
      </w:r>
    </w:p>
    <w:p w:rsidR="00AF4DE2" w:rsidRPr="00AF4DE2" w:rsidRDefault="00AF4DE2" w:rsidP="00B01E57">
      <w:pPr>
        <w:numPr>
          <w:ilvl w:val="0"/>
          <w:numId w:val="19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Truman State University | Kirksville, MO | 03/2013 and 03/2016</w:t>
      </w:r>
    </w:p>
    <w:p w:rsidR="00AF4DE2" w:rsidRPr="00AF4DE2" w:rsidRDefault="00AF4DE2" w:rsidP="00B01E57">
      <w:pPr>
        <w:numPr>
          <w:ilvl w:val="0"/>
          <w:numId w:val="19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Missouri | Columbia, MO | 10/2015 and 04/2013</w:t>
      </w:r>
    </w:p>
    <w:p w:rsidR="00AF4DE2" w:rsidRPr="00AF4DE2" w:rsidRDefault="00AF4DE2" w:rsidP="00B01E57">
      <w:pPr>
        <w:numPr>
          <w:ilvl w:val="0"/>
          <w:numId w:val="19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Northwest Missouri State University | Maryville, MO | 04/2013</w:t>
      </w:r>
    </w:p>
    <w:p w:rsidR="00AF4DE2" w:rsidRPr="00AF4DE2" w:rsidRDefault="00AF4DE2" w:rsidP="00B01E57">
      <w:pPr>
        <w:numPr>
          <w:ilvl w:val="0"/>
          <w:numId w:val="19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Central Missouri | Warrensburg, MO | 03/2012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Montana:</w:t>
      </w:r>
    </w:p>
    <w:p w:rsidR="00AF4DE2" w:rsidRPr="00AF4DE2" w:rsidRDefault="00AF4DE2" w:rsidP="00B01E57">
      <w:pPr>
        <w:numPr>
          <w:ilvl w:val="0"/>
          <w:numId w:val="20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Montana State University | Bozeman, MT | 04/10/19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Nebraska: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Southeast Community College | Lincoln, NE | 2005 – 2018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Metropolitan Community College | Omaha and Elkhorn, NE | 06/2016 and 06/2017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Bellevue University | Bellevue, NE | 2005 – 2015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proofErr w:type="spellStart"/>
      <w:r w:rsidRPr="00AF4DE2">
        <w:rPr>
          <w:rFonts w:asciiTheme="majorHAnsi" w:eastAsia="Times New Roman" w:hAnsiTheme="majorHAnsi" w:cstheme="majorHAnsi"/>
          <w:color w:val="000000" w:themeColor="text1"/>
        </w:rPr>
        <w:t>Doane</w:t>
      </w:r>
      <w:proofErr w:type="spellEnd"/>
      <w:r w:rsidRPr="00AF4DE2">
        <w:rPr>
          <w:rFonts w:asciiTheme="majorHAnsi" w:eastAsia="Times New Roman" w:hAnsiTheme="majorHAnsi" w:cstheme="majorHAnsi"/>
          <w:color w:val="000000" w:themeColor="text1"/>
        </w:rPr>
        <w:t xml:space="preserve"> College | Crete, NE | 2005 – 2015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Nebraska Wesleyan University | Lincoln, NE | 2005 – 2015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Nebraska | Lincoln, NE | 2005 – 2015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Nebraska | Kearney, NE | 03/2011 and 10/2012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lastRenderedPageBreak/>
        <w:t>University of Nebraska | Omaha, NE | 03/2011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College of St. Mary’s | Lincoln, NE | 2005 – 2010</w:t>
      </w:r>
    </w:p>
    <w:p w:rsidR="00AF4DE2" w:rsidRPr="00AF4DE2" w:rsidRDefault="00AF4DE2" w:rsidP="00B01E57">
      <w:pPr>
        <w:numPr>
          <w:ilvl w:val="0"/>
          <w:numId w:val="2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Creighton University | Omaha, NE | 04/2009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New York:</w:t>
      </w:r>
    </w:p>
    <w:p w:rsidR="00AF4DE2" w:rsidRPr="00AF4DE2" w:rsidRDefault="00AF4DE2" w:rsidP="00B01E57">
      <w:pPr>
        <w:numPr>
          <w:ilvl w:val="0"/>
          <w:numId w:val="22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Siena College | Loudonville, NY | 10/16/18</w:t>
      </w:r>
    </w:p>
    <w:p w:rsidR="00AF4DE2" w:rsidRPr="00AF4DE2" w:rsidRDefault="00AF4DE2" w:rsidP="00B01E57">
      <w:pPr>
        <w:numPr>
          <w:ilvl w:val="0"/>
          <w:numId w:val="22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Tompkins Cortland Community College | Dryden, NY | 03/2018</w:t>
      </w:r>
    </w:p>
    <w:p w:rsidR="00AF4DE2" w:rsidRPr="00AF4DE2" w:rsidRDefault="00AF4DE2" w:rsidP="00B01E57">
      <w:pPr>
        <w:numPr>
          <w:ilvl w:val="0"/>
          <w:numId w:val="22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Hofstra University | Hempstead, NY | 03/2016</w:t>
      </w:r>
    </w:p>
    <w:p w:rsidR="00AF4DE2" w:rsidRPr="00AF4DE2" w:rsidRDefault="00AF4DE2" w:rsidP="00B01E57">
      <w:pPr>
        <w:numPr>
          <w:ilvl w:val="0"/>
          <w:numId w:val="22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Alfred and Alfred State Universities | Alfred, NY | 11/2013</w:t>
      </w:r>
    </w:p>
    <w:p w:rsidR="00AF4DE2" w:rsidRPr="00AF4DE2" w:rsidRDefault="00AF4DE2" w:rsidP="00B01E57">
      <w:pPr>
        <w:numPr>
          <w:ilvl w:val="0"/>
          <w:numId w:val="22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State University of New York | Oswego, NY | 11/2009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New Jersey:</w:t>
      </w:r>
    </w:p>
    <w:p w:rsidR="00AF4DE2" w:rsidRPr="00AF4DE2" w:rsidRDefault="00AF4DE2" w:rsidP="00B01E57">
      <w:pPr>
        <w:numPr>
          <w:ilvl w:val="0"/>
          <w:numId w:val="23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Kean University | Union, NJ | 10/10/17</w:t>
      </w:r>
    </w:p>
    <w:p w:rsidR="00AF4DE2" w:rsidRPr="00AF4DE2" w:rsidRDefault="00AF4DE2" w:rsidP="00B01E57">
      <w:pPr>
        <w:numPr>
          <w:ilvl w:val="0"/>
          <w:numId w:val="23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Rutgers University | Camden, NJ | 03/2013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North Carolina:</w:t>
      </w:r>
    </w:p>
    <w:p w:rsidR="00AF4DE2" w:rsidRPr="00AF4DE2" w:rsidRDefault="00AF4DE2" w:rsidP="00B01E57">
      <w:pPr>
        <w:numPr>
          <w:ilvl w:val="0"/>
          <w:numId w:val="2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Warren-Wilson College | Asheville, NC | 03/2011</w:t>
      </w:r>
    </w:p>
    <w:p w:rsidR="00AF4DE2" w:rsidRPr="00AF4DE2" w:rsidRDefault="00AF4DE2" w:rsidP="00B01E57">
      <w:pPr>
        <w:numPr>
          <w:ilvl w:val="0"/>
          <w:numId w:val="2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North Carolina | Wilmington, NC | 03/2011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North Dakota:</w:t>
      </w:r>
    </w:p>
    <w:p w:rsidR="00AF4DE2" w:rsidRPr="00AF4DE2" w:rsidRDefault="00AF4DE2" w:rsidP="00B01E57">
      <w:pPr>
        <w:numPr>
          <w:ilvl w:val="0"/>
          <w:numId w:val="25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North Dakota | Grand Forks, ND | 11/03/2018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Oregon:</w:t>
      </w:r>
    </w:p>
    <w:p w:rsidR="00AF4DE2" w:rsidRPr="00AF4DE2" w:rsidRDefault="00AF4DE2" w:rsidP="00B01E57">
      <w:pPr>
        <w:numPr>
          <w:ilvl w:val="0"/>
          <w:numId w:val="26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Oregon | Eugene, OR | 02/2014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Ohio:</w:t>
      </w:r>
    </w:p>
    <w:p w:rsidR="00AF4DE2" w:rsidRPr="00AF4DE2" w:rsidRDefault="00AF4DE2" w:rsidP="00B01E57">
      <w:pPr>
        <w:numPr>
          <w:ilvl w:val="0"/>
          <w:numId w:val="27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Ohio State University-Mansfield | Mansfield, OH | 02/2018</w:t>
      </w:r>
    </w:p>
    <w:p w:rsidR="00AF4DE2" w:rsidRPr="00AF4DE2" w:rsidRDefault="00AF4DE2" w:rsidP="00B01E57">
      <w:pPr>
        <w:numPr>
          <w:ilvl w:val="0"/>
          <w:numId w:val="27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Bowling Green State University | Bowling Green, OH | 11/2006 and 03/2007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Pennsylvania:</w:t>
      </w:r>
    </w:p>
    <w:p w:rsidR="00AF4DE2" w:rsidRPr="00AF4DE2" w:rsidRDefault="00AF4DE2" w:rsidP="00B01E57">
      <w:pPr>
        <w:numPr>
          <w:ilvl w:val="0"/>
          <w:numId w:val="28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Pennsylvania State University – Berks | Reading, PA | 10/2015</w:t>
      </w:r>
    </w:p>
    <w:p w:rsidR="00AF4DE2" w:rsidRPr="00AF4DE2" w:rsidRDefault="00AF4DE2" w:rsidP="00B01E57">
      <w:pPr>
        <w:numPr>
          <w:ilvl w:val="0"/>
          <w:numId w:val="28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Lehigh Carbon Community College | Schnecksville, PA | 10/2015</w:t>
      </w:r>
    </w:p>
    <w:p w:rsidR="00AF4DE2" w:rsidRPr="00AF4DE2" w:rsidRDefault="00AF4DE2" w:rsidP="00B01E57">
      <w:pPr>
        <w:numPr>
          <w:ilvl w:val="0"/>
          <w:numId w:val="28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Lehigh University | Bethlehem, PA | 10/2014</w:t>
      </w:r>
    </w:p>
    <w:p w:rsidR="00AF4DE2" w:rsidRPr="00AF4DE2" w:rsidRDefault="00AF4DE2" w:rsidP="00B01E57">
      <w:pPr>
        <w:numPr>
          <w:ilvl w:val="0"/>
          <w:numId w:val="28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proofErr w:type="spellStart"/>
      <w:r w:rsidRPr="00AF4DE2">
        <w:rPr>
          <w:rFonts w:asciiTheme="majorHAnsi" w:eastAsia="Times New Roman" w:hAnsiTheme="majorHAnsi" w:cstheme="majorHAnsi"/>
          <w:color w:val="000000" w:themeColor="text1"/>
        </w:rPr>
        <w:t>Ursinus</w:t>
      </w:r>
      <w:proofErr w:type="spellEnd"/>
      <w:r w:rsidRPr="00AF4DE2">
        <w:rPr>
          <w:rFonts w:asciiTheme="majorHAnsi" w:eastAsia="Times New Roman" w:hAnsiTheme="majorHAnsi" w:cstheme="majorHAnsi"/>
          <w:color w:val="000000" w:themeColor="text1"/>
        </w:rPr>
        <w:t xml:space="preserve"> College | Collegeville, PA | 03/2013</w:t>
      </w:r>
    </w:p>
    <w:p w:rsidR="00AF4DE2" w:rsidRPr="00AF4DE2" w:rsidRDefault="00AF4DE2" w:rsidP="00B01E57">
      <w:pPr>
        <w:numPr>
          <w:ilvl w:val="0"/>
          <w:numId w:val="28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Allegheny College | Meadville, PA | 11/2012</w:t>
      </w:r>
    </w:p>
    <w:p w:rsidR="00AF4DE2" w:rsidRPr="00AF4DE2" w:rsidRDefault="00AF4DE2" w:rsidP="00B01E57">
      <w:pPr>
        <w:numPr>
          <w:ilvl w:val="0"/>
          <w:numId w:val="28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Bloomsburg University | Bloomsburg, PA | 11/2011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Rhode Island:</w:t>
      </w:r>
    </w:p>
    <w:p w:rsidR="00AF4DE2" w:rsidRPr="00AF4DE2" w:rsidRDefault="00AF4DE2" w:rsidP="00B01E57">
      <w:pPr>
        <w:numPr>
          <w:ilvl w:val="0"/>
          <w:numId w:val="29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Rhode Island | Kingston, RI | 03/2012 and 11/2015</w:t>
      </w:r>
    </w:p>
    <w:p w:rsidR="00AF4DE2" w:rsidRPr="00AF4DE2" w:rsidRDefault="00AF4DE2" w:rsidP="00B01E57">
      <w:pPr>
        <w:numPr>
          <w:ilvl w:val="0"/>
          <w:numId w:val="29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Roger Williams University | Bristol, RI | 11/2013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South Dakota:</w:t>
      </w:r>
    </w:p>
    <w:p w:rsidR="00AF4DE2" w:rsidRPr="00AF4DE2" w:rsidRDefault="00AF4DE2" w:rsidP="00B01E57">
      <w:pPr>
        <w:numPr>
          <w:ilvl w:val="0"/>
          <w:numId w:val="30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South Dakota | Vermillion, SD | 03/2013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Tennessee:</w:t>
      </w:r>
    </w:p>
    <w:p w:rsidR="00AF4DE2" w:rsidRPr="00AF4DE2" w:rsidRDefault="00AF4DE2" w:rsidP="00B01E57">
      <w:pPr>
        <w:numPr>
          <w:ilvl w:val="0"/>
          <w:numId w:val="31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Tennessee | Knoxville, TN | 04/2016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Texas: </w:t>
      </w:r>
    </w:p>
    <w:p w:rsidR="00AF4DE2" w:rsidRPr="00AF4DE2" w:rsidRDefault="00AF4DE2" w:rsidP="00B01E57">
      <w:pPr>
        <w:numPr>
          <w:ilvl w:val="0"/>
          <w:numId w:val="32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Texas State University | San Marcos, TX | 10/09/2019</w:t>
      </w:r>
    </w:p>
    <w:p w:rsidR="00AF4DE2" w:rsidRPr="00AF4DE2" w:rsidRDefault="00AF4DE2" w:rsidP="00B01E57">
      <w:pPr>
        <w:numPr>
          <w:ilvl w:val="0"/>
          <w:numId w:val="32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Texas Tech University | Lubbock, TX | 11/15-16/17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Washington:</w:t>
      </w:r>
    </w:p>
    <w:p w:rsidR="00AF4DE2" w:rsidRPr="00AF4DE2" w:rsidRDefault="00AF4DE2" w:rsidP="00B01E57">
      <w:pPr>
        <w:numPr>
          <w:ilvl w:val="0"/>
          <w:numId w:val="33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Pierce College | Puyallup, WA | 05/30/17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Wisconsin:</w:t>
      </w:r>
    </w:p>
    <w:p w:rsidR="00AF4DE2" w:rsidRPr="00AF4DE2" w:rsidRDefault="00AF4DE2" w:rsidP="00B01E57">
      <w:pPr>
        <w:numPr>
          <w:ilvl w:val="0"/>
          <w:numId w:val="3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Waukesha County Technical College |</w:t>
      </w:r>
      <w:r w:rsidRPr="00B01E57">
        <w:rPr>
          <w:rFonts w:asciiTheme="majorHAnsi" w:eastAsia="Times New Roman" w:hAnsiTheme="majorHAnsi" w:cstheme="majorHAnsi"/>
          <w:color w:val="000000" w:themeColor="text1"/>
        </w:rPr>
        <w:t> </w:t>
      </w:r>
      <w:r w:rsidRPr="00AF4DE2">
        <w:rPr>
          <w:rFonts w:asciiTheme="majorHAnsi" w:eastAsia="Times New Roman" w:hAnsiTheme="majorHAnsi" w:cstheme="majorHAnsi"/>
          <w:color w:val="000000" w:themeColor="text1"/>
        </w:rPr>
        <w:t>Pewaukee, WI | 10/22/2019</w:t>
      </w:r>
    </w:p>
    <w:p w:rsidR="00AF4DE2" w:rsidRPr="00AF4DE2" w:rsidRDefault="00AF4DE2" w:rsidP="00B01E57">
      <w:pPr>
        <w:numPr>
          <w:ilvl w:val="0"/>
          <w:numId w:val="3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Wisconsin-Whitewater | Whitewater, WI | 02/2018</w:t>
      </w:r>
    </w:p>
    <w:p w:rsidR="00AF4DE2" w:rsidRPr="00AF4DE2" w:rsidRDefault="00AF4DE2" w:rsidP="00B01E57">
      <w:pPr>
        <w:numPr>
          <w:ilvl w:val="0"/>
          <w:numId w:val="3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lastRenderedPageBreak/>
        <w:t>Medical College of Wisconsin | Milwaukee, WI | 02/2017</w:t>
      </w:r>
    </w:p>
    <w:p w:rsidR="00AF4DE2" w:rsidRPr="00AF4DE2" w:rsidRDefault="00AF4DE2" w:rsidP="00B01E57">
      <w:pPr>
        <w:numPr>
          <w:ilvl w:val="0"/>
          <w:numId w:val="3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Wisconsin-Platteville | Platteville, WI | 10/08/2016</w:t>
      </w:r>
    </w:p>
    <w:p w:rsidR="00AF4DE2" w:rsidRPr="00AF4DE2" w:rsidRDefault="00AF4DE2" w:rsidP="00B01E57">
      <w:pPr>
        <w:numPr>
          <w:ilvl w:val="0"/>
          <w:numId w:val="34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University of Wisconsin | Kenosha, WI | 02/2010 and 11/2010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Vermont:</w:t>
      </w:r>
    </w:p>
    <w:p w:rsidR="00AF4DE2" w:rsidRPr="00AF4DE2" w:rsidRDefault="00AF4DE2" w:rsidP="00B01E57">
      <w:pPr>
        <w:numPr>
          <w:ilvl w:val="0"/>
          <w:numId w:val="35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School for International Training (SIT) Graduate Institute | Brattleboro, VT | 04/2017</w:t>
      </w:r>
    </w:p>
    <w:p w:rsidR="00AF4DE2" w:rsidRPr="00AF4DE2" w:rsidRDefault="00AF4DE2" w:rsidP="00B01E57">
      <w:pPr>
        <w:ind w:left="600"/>
        <w:rPr>
          <w:rFonts w:asciiTheme="majorHAnsi" w:eastAsia="Times New Roman" w:hAnsiTheme="majorHAnsi" w:cstheme="majorHAnsi"/>
          <w:color w:val="000000" w:themeColor="text1"/>
        </w:rPr>
      </w:pPr>
      <w:r w:rsidRPr="00B01E57">
        <w:rPr>
          <w:rFonts w:asciiTheme="majorHAnsi" w:eastAsia="Times New Roman" w:hAnsiTheme="majorHAnsi" w:cstheme="majorHAnsi"/>
          <w:b/>
          <w:bCs/>
          <w:color w:val="000000" w:themeColor="text1"/>
        </w:rPr>
        <w:t>Virginia:</w:t>
      </w:r>
    </w:p>
    <w:p w:rsidR="00AF4DE2" w:rsidRPr="00AF4DE2" w:rsidRDefault="00AF4DE2" w:rsidP="00B01E57">
      <w:pPr>
        <w:numPr>
          <w:ilvl w:val="0"/>
          <w:numId w:val="36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College of William and Mary | Williamsburg, VA | 02/26/19</w:t>
      </w:r>
    </w:p>
    <w:p w:rsidR="00AF4DE2" w:rsidRPr="00AF4DE2" w:rsidRDefault="00AF4DE2" w:rsidP="00B01E57">
      <w:pPr>
        <w:numPr>
          <w:ilvl w:val="0"/>
          <w:numId w:val="36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James Madison University | Harrisburg, VA | 02/2014 and 02/2016</w:t>
      </w:r>
    </w:p>
    <w:p w:rsidR="00AF4DE2" w:rsidRPr="00AF4DE2" w:rsidRDefault="00AF4DE2" w:rsidP="00B01E57">
      <w:pPr>
        <w:numPr>
          <w:ilvl w:val="0"/>
          <w:numId w:val="36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Madeira Private High School | McLean, VA | 01/2015</w:t>
      </w:r>
    </w:p>
    <w:p w:rsidR="00AF4DE2" w:rsidRPr="00AF4DE2" w:rsidRDefault="00AF4DE2" w:rsidP="00B01E57">
      <w:pPr>
        <w:numPr>
          <w:ilvl w:val="0"/>
          <w:numId w:val="36"/>
        </w:numPr>
        <w:tabs>
          <w:tab w:val="clear" w:pos="720"/>
          <w:tab w:val="num" w:pos="1320"/>
        </w:tabs>
        <w:ind w:left="900"/>
        <w:rPr>
          <w:rFonts w:asciiTheme="majorHAnsi" w:eastAsia="Times New Roman" w:hAnsiTheme="majorHAnsi" w:cstheme="majorHAnsi"/>
          <w:color w:val="000000" w:themeColor="text1"/>
        </w:rPr>
      </w:pPr>
      <w:r w:rsidRPr="00AF4DE2">
        <w:rPr>
          <w:rFonts w:asciiTheme="majorHAnsi" w:eastAsia="Times New Roman" w:hAnsiTheme="majorHAnsi" w:cstheme="majorHAnsi"/>
          <w:color w:val="000000" w:themeColor="text1"/>
        </w:rPr>
        <w:t>Virginia Tech | Blacksburg, VA | 03/2013 and 03/2014</w:t>
      </w:r>
    </w:p>
    <w:p w:rsidR="00AF4DE2" w:rsidRPr="00AF4DE2" w:rsidRDefault="00AF4DE2" w:rsidP="00AF4DE2">
      <w:pPr>
        <w:rPr>
          <w:rFonts w:asciiTheme="majorHAnsi" w:eastAsia="Times New Roman" w:hAnsiTheme="majorHAnsi" w:cstheme="majorHAnsi"/>
          <w:color w:val="000000" w:themeColor="text1"/>
        </w:rPr>
      </w:pPr>
    </w:p>
    <w:p w:rsidR="00AF4DE2" w:rsidRPr="00AF4DE2" w:rsidRDefault="00AF4DE2" w:rsidP="00AF4DE2">
      <w:pPr>
        <w:rPr>
          <w:rFonts w:asciiTheme="majorHAnsi" w:eastAsia="Times New Roman" w:hAnsiTheme="majorHAnsi" w:cstheme="majorHAnsi"/>
          <w:color w:val="000000" w:themeColor="text1"/>
        </w:rPr>
      </w:pPr>
    </w:p>
    <w:p w:rsidR="00E336B3" w:rsidRPr="00B01E57" w:rsidRDefault="00B01E57">
      <w:pPr>
        <w:rPr>
          <w:rFonts w:asciiTheme="majorHAnsi" w:hAnsiTheme="majorHAnsi" w:cstheme="majorHAnsi"/>
          <w:color w:val="000000" w:themeColor="text1"/>
        </w:rPr>
      </w:pPr>
    </w:p>
    <w:sectPr w:rsidR="00E336B3" w:rsidRPr="00B01E57" w:rsidSect="004A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D2E"/>
    <w:multiLevelType w:val="multilevel"/>
    <w:tmpl w:val="7420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A56EE"/>
    <w:multiLevelType w:val="multilevel"/>
    <w:tmpl w:val="5B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84790"/>
    <w:multiLevelType w:val="multilevel"/>
    <w:tmpl w:val="65D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52F81"/>
    <w:multiLevelType w:val="multilevel"/>
    <w:tmpl w:val="449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A030E"/>
    <w:multiLevelType w:val="multilevel"/>
    <w:tmpl w:val="9A3C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CD577A"/>
    <w:multiLevelType w:val="multilevel"/>
    <w:tmpl w:val="769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F82291"/>
    <w:multiLevelType w:val="multilevel"/>
    <w:tmpl w:val="9AF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C8274E"/>
    <w:multiLevelType w:val="hybridMultilevel"/>
    <w:tmpl w:val="21E80B1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B2F02E1"/>
    <w:multiLevelType w:val="multilevel"/>
    <w:tmpl w:val="26B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154EEF"/>
    <w:multiLevelType w:val="multilevel"/>
    <w:tmpl w:val="BFAC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CF1C63"/>
    <w:multiLevelType w:val="multilevel"/>
    <w:tmpl w:val="93E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7F4178"/>
    <w:multiLevelType w:val="hybridMultilevel"/>
    <w:tmpl w:val="D18EA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07EBA"/>
    <w:multiLevelType w:val="multilevel"/>
    <w:tmpl w:val="F656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4B6BE7"/>
    <w:multiLevelType w:val="multilevel"/>
    <w:tmpl w:val="7D66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ED267B"/>
    <w:multiLevelType w:val="multilevel"/>
    <w:tmpl w:val="057A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6B22EF"/>
    <w:multiLevelType w:val="multilevel"/>
    <w:tmpl w:val="701A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0A41EC"/>
    <w:multiLevelType w:val="multilevel"/>
    <w:tmpl w:val="564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01F1C"/>
    <w:multiLevelType w:val="multilevel"/>
    <w:tmpl w:val="5CE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0628D5"/>
    <w:multiLevelType w:val="multilevel"/>
    <w:tmpl w:val="80F6EF40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470A45"/>
    <w:multiLevelType w:val="multilevel"/>
    <w:tmpl w:val="7A6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F601F7"/>
    <w:multiLevelType w:val="multilevel"/>
    <w:tmpl w:val="09B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3A6A11"/>
    <w:multiLevelType w:val="multilevel"/>
    <w:tmpl w:val="D14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666711"/>
    <w:multiLevelType w:val="multilevel"/>
    <w:tmpl w:val="AD72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740EFC"/>
    <w:multiLevelType w:val="multilevel"/>
    <w:tmpl w:val="2A96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AF6C72"/>
    <w:multiLevelType w:val="multilevel"/>
    <w:tmpl w:val="4E98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7C2C1E"/>
    <w:multiLevelType w:val="multilevel"/>
    <w:tmpl w:val="701A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3B79F8"/>
    <w:multiLevelType w:val="multilevel"/>
    <w:tmpl w:val="DE5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8208F1"/>
    <w:multiLevelType w:val="multilevel"/>
    <w:tmpl w:val="7EB4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F249CB"/>
    <w:multiLevelType w:val="multilevel"/>
    <w:tmpl w:val="5F00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574F87"/>
    <w:multiLevelType w:val="multilevel"/>
    <w:tmpl w:val="8ACC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261C14"/>
    <w:multiLevelType w:val="multilevel"/>
    <w:tmpl w:val="B660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1B6AC7"/>
    <w:multiLevelType w:val="multilevel"/>
    <w:tmpl w:val="6368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9A5300"/>
    <w:multiLevelType w:val="multilevel"/>
    <w:tmpl w:val="CC96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966ECA"/>
    <w:multiLevelType w:val="multilevel"/>
    <w:tmpl w:val="237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230CA4"/>
    <w:multiLevelType w:val="multilevel"/>
    <w:tmpl w:val="4088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F304A6"/>
    <w:multiLevelType w:val="multilevel"/>
    <w:tmpl w:val="E4E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FE7264"/>
    <w:multiLevelType w:val="multilevel"/>
    <w:tmpl w:val="90B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7C7C4B"/>
    <w:multiLevelType w:val="multilevel"/>
    <w:tmpl w:val="29F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BE0A93"/>
    <w:multiLevelType w:val="multilevel"/>
    <w:tmpl w:val="A6A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9D01C8"/>
    <w:multiLevelType w:val="multilevel"/>
    <w:tmpl w:val="E5D0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37"/>
  </w:num>
  <w:num w:numId="5">
    <w:abstractNumId w:val="9"/>
  </w:num>
  <w:num w:numId="6">
    <w:abstractNumId w:val="3"/>
  </w:num>
  <w:num w:numId="7">
    <w:abstractNumId w:val="24"/>
  </w:num>
  <w:num w:numId="8">
    <w:abstractNumId w:val="16"/>
  </w:num>
  <w:num w:numId="9">
    <w:abstractNumId w:val="36"/>
  </w:num>
  <w:num w:numId="10">
    <w:abstractNumId w:val="2"/>
  </w:num>
  <w:num w:numId="11">
    <w:abstractNumId w:val="30"/>
  </w:num>
  <w:num w:numId="12">
    <w:abstractNumId w:val="29"/>
  </w:num>
  <w:num w:numId="13">
    <w:abstractNumId w:val="22"/>
  </w:num>
  <w:num w:numId="14">
    <w:abstractNumId w:val="33"/>
  </w:num>
  <w:num w:numId="15">
    <w:abstractNumId w:val="6"/>
  </w:num>
  <w:num w:numId="16">
    <w:abstractNumId w:val="4"/>
  </w:num>
  <w:num w:numId="17">
    <w:abstractNumId w:val="38"/>
  </w:num>
  <w:num w:numId="18">
    <w:abstractNumId w:val="35"/>
  </w:num>
  <w:num w:numId="19">
    <w:abstractNumId w:val="20"/>
  </w:num>
  <w:num w:numId="20">
    <w:abstractNumId w:val="10"/>
  </w:num>
  <w:num w:numId="21">
    <w:abstractNumId w:val="27"/>
  </w:num>
  <w:num w:numId="22">
    <w:abstractNumId w:val="39"/>
  </w:num>
  <w:num w:numId="23">
    <w:abstractNumId w:val="0"/>
  </w:num>
  <w:num w:numId="24">
    <w:abstractNumId w:val="21"/>
  </w:num>
  <w:num w:numId="25">
    <w:abstractNumId w:val="5"/>
  </w:num>
  <w:num w:numId="26">
    <w:abstractNumId w:val="17"/>
  </w:num>
  <w:num w:numId="27">
    <w:abstractNumId w:val="19"/>
  </w:num>
  <w:num w:numId="28">
    <w:abstractNumId w:val="14"/>
  </w:num>
  <w:num w:numId="29">
    <w:abstractNumId w:val="28"/>
  </w:num>
  <w:num w:numId="30">
    <w:abstractNumId w:val="1"/>
  </w:num>
  <w:num w:numId="31">
    <w:abstractNumId w:val="34"/>
  </w:num>
  <w:num w:numId="32">
    <w:abstractNumId w:val="8"/>
  </w:num>
  <w:num w:numId="33">
    <w:abstractNumId w:val="12"/>
  </w:num>
  <w:num w:numId="34">
    <w:abstractNumId w:val="31"/>
  </w:num>
  <w:num w:numId="35">
    <w:abstractNumId w:val="26"/>
  </w:num>
  <w:num w:numId="36">
    <w:abstractNumId w:val="13"/>
  </w:num>
  <w:num w:numId="37">
    <w:abstractNumId w:val="25"/>
  </w:num>
  <w:num w:numId="38">
    <w:abstractNumId w:val="7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2"/>
    <w:rsid w:val="003603F0"/>
    <w:rsid w:val="004A6C76"/>
    <w:rsid w:val="00AF4DE2"/>
    <w:rsid w:val="00B01E57"/>
    <w:rsid w:val="00B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B3B2A"/>
  <w15:chartTrackingRefBased/>
  <w15:docId w15:val="{3489739C-08CE-4348-A2FE-90E461A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4D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D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F4DE2"/>
  </w:style>
  <w:style w:type="character" w:styleId="Hyperlink">
    <w:name w:val="Hyperlink"/>
    <w:basedOn w:val="DefaultParagraphFont"/>
    <w:uiPriority w:val="99"/>
    <w:semiHidden/>
    <w:unhideWhenUsed/>
    <w:rsid w:val="00AF4DE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F4DE2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AF4DE2"/>
    <w:rPr>
      <w:b/>
      <w:bCs/>
    </w:rPr>
  </w:style>
  <w:style w:type="paragraph" w:styleId="ListParagraph">
    <w:name w:val="List Paragraph"/>
    <w:basedOn w:val="Normal"/>
    <w:uiPriority w:val="34"/>
    <w:qFormat/>
    <w:rsid w:val="00B0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m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2021-06-09T08:00:00Z</dcterms:created>
  <dcterms:modified xsi:type="dcterms:W3CDTF">2021-06-09T08:28:00Z</dcterms:modified>
</cp:coreProperties>
</file>