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1D43" w:rsidRDefault="006A1D43" w:rsidP="006A1D43">
      <w:pPr>
        <w:rPr>
          <w:b/>
        </w:rPr>
      </w:pPr>
      <w:r>
        <w:rPr>
          <w:b/>
        </w:rPr>
        <w:t xml:space="preserve">CHRIS BASHINELLI- AV/TECH </w:t>
      </w:r>
      <w:r w:rsidR="008A4763">
        <w:rPr>
          <w:b/>
        </w:rPr>
        <w:t>REQUIREMENTS</w:t>
      </w:r>
      <w:r>
        <w:rPr>
          <w:b/>
        </w:rPr>
        <w:t xml:space="preserve"> &amp; ROOM SET UP</w:t>
      </w:r>
    </w:p>
    <w:p w:rsidR="00A16875" w:rsidRDefault="00A16875" w:rsidP="00811311">
      <w:r>
        <w:t xml:space="preserve">Chris’s number one goal is to provide the best possible experience for your audience. The items listed here are </w:t>
      </w:r>
      <w:r w:rsidRPr="00A836C6">
        <w:rPr>
          <w:i/>
        </w:rPr>
        <w:t>suggested</w:t>
      </w:r>
      <w:r>
        <w:t xml:space="preserve"> in order to provide the best possible set up for the event. If you are unable to fulfill any of the items listed, please let us know. If possible, please do not schedule the event during a meal as Chris </w:t>
      </w:r>
      <w:r w:rsidR="004C0DFB">
        <w:t>may include activities</w:t>
      </w:r>
      <w:r>
        <w:t xml:space="preserve"> that involve active audience participation. </w:t>
      </w:r>
    </w:p>
    <w:p w:rsidR="00466670" w:rsidRDefault="00286B3E" w:rsidP="00466670">
      <w:r>
        <w:br/>
      </w:r>
      <w:r w:rsidR="00466670">
        <w:rPr>
          <w:b/>
        </w:rPr>
        <w:t xml:space="preserve">AV/TECH </w:t>
      </w:r>
      <w:r w:rsidR="008A4763">
        <w:rPr>
          <w:b/>
        </w:rPr>
        <w:t>REQUIREMENTS</w:t>
      </w:r>
    </w:p>
    <w:p w:rsidR="00466670" w:rsidRDefault="001D141A" w:rsidP="00466670">
      <w:r>
        <w:t xml:space="preserve">1. </w:t>
      </w:r>
      <w:r w:rsidR="00DD4766">
        <w:t xml:space="preserve">Timer: </w:t>
      </w:r>
      <w:r>
        <w:t xml:space="preserve">If possible, provide an IPAD or Timer counting UP from zero during the speech in the front row, or on the confidence monitors in the front </w:t>
      </w:r>
      <w:r w:rsidR="00DD4766">
        <w:t>row.</w:t>
      </w:r>
      <w:r>
        <w:t xml:space="preserve"> </w:t>
      </w:r>
      <w:r>
        <w:br/>
      </w:r>
      <w:r>
        <w:br/>
        <w:t>2</w:t>
      </w:r>
      <w:r w:rsidR="00466670">
        <w:t xml:space="preserve">. </w:t>
      </w:r>
      <w:r w:rsidR="00DD4766">
        <w:t>Warm Up Room</w:t>
      </w:r>
      <w:r w:rsidR="00466670">
        <w:t>: If possible</w:t>
      </w:r>
      <w:r w:rsidR="00DD4766">
        <w:t>,</w:t>
      </w:r>
      <w:r w:rsidR="00466670">
        <w:t xml:space="preserve"> please </w:t>
      </w:r>
      <w:r w:rsidR="00DD4766">
        <w:t>set aside</w:t>
      </w:r>
      <w:r w:rsidR="00466670">
        <w:t xml:space="preserve"> a private room near the stage entrance, or a short walk from the stage</w:t>
      </w:r>
      <w:r w:rsidR="00DD4766">
        <w:t xml:space="preserve"> for Chris</w:t>
      </w:r>
      <w:r w:rsidR="00466670">
        <w:t xml:space="preserve"> to warm up</w:t>
      </w:r>
      <w:r w:rsidR="00DD4766">
        <w:t xml:space="preserve"> in</w:t>
      </w:r>
      <w:r w:rsidR="00466670">
        <w:t xml:space="preserve"> prior </w:t>
      </w:r>
      <w:r w:rsidR="00DD4766">
        <w:t>to entering the</w:t>
      </w:r>
      <w:r w:rsidR="00466670">
        <w:t xml:space="preserve"> stage.</w:t>
      </w:r>
    </w:p>
    <w:p w:rsidR="004E7E5B" w:rsidRDefault="001D141A" w:rsidP="00466670">
      <w:r>
        <w:t>3</w:t>
      </w:r>
      <w:r w:rsidR="008A4763">
        <w:t xml:space="preserve">. </w:t>
      </w:r>
      <w:r w:rsidR="00DD4766">
        <w:t xml:space="preserve">Clicker: </w:t>
      </w:r>
      <w:r w:rsidR="00466670">
        <w:t>Ch</w:t>
      </w:r>
      <w:r w:rsidR="00DD4766">
        <w:t>ris will use his clicker (or a</w:t>
      </w:r>
      <w:r w:rsidR="00466670">
        <w:t xml:space="preserve"> clicker provided) to advance all slides. </w:t>
      </w:r>
    </w:p>
    <w:p w:rsidR="00466670" w:rsidRDefault="001D141A" w:rsidP="00466670">
      <w:r>
        <w:t>4</w:t>
      </w:r>
      <w:r w:rsidR="004E7E5B">
        <w:t xml:space="preserve">. Videos Play Automatically: Videos are embedded into several slides. If you are downloading Chris’s PowerPoint presentation, please make sure that each video is set to “play automatically”. In this manner, when </w:t>
      </w:r>
      <w:r w:rsidR="00C01C4A">
        <w:t>Chris</w:t>
      </w:r>
      <w:r w:rsidR="004E7E5B">
        <w:t xml:space="preserve"> click</w:t>
      </w:r>
      <w:r w:rsidR="00C01C4A">
        <w:t>s</w:t>
      </w:r>
      <w:r w:rsidR="004E7E5B">
        <w:t xml:space="preserve"> to a slide where a video is embedded, the video </w:t>
      </w:r>
      <w:r w:rsidR="00C01C4A">
        <w:t xml:space="preserve">should </w:t>
      </w:r>
      <w:r w:rsidR="004E7E5B">
        <w:t xml:space="preserve">start </w:t>
      </w:r>
      <w:r w:rsidR="00C01C4A">
        <w:t>automatically</w:t>
      </w:r>
      <w:r w:rsidR="004E7E5B">
        <w:t>.</w:t>
      </w:r>
    </w:p>
    <w:p w:rsidR="001D141A" w:rsidRDefault="001D141A" w:rsidP="00466670">
      <w:r>
        <w:t>5</w:t>
      </w:r>
      <w:r w:rsidR="00466670">
        <w:t xml:space="preserve">. Computer: Chris uses a Macbook Pro (early 2008). The presentation is formatted for Mac computers. </w:t>
      </w:r>
      <w:r w:rsidR="00C01C4A">
        <w:t xml:space="preserve">The laptop has a DVI port. </w:t>
      </w:r>
      <w:r w:rsidR="009C2B51">
        <w:t xml:space="preserve">Chris will bring a DVI to VGA adapter if you decide to use his computer. </w:t>
      </w:r>
    </w:p>
    <w:p w:rsidR="002063FD" w:rsidRDefault="001D141A" w:rsidP="00EF0096">
      <w:r>
        <w:t>7</w:t>
      </w:r>
      <w:r w:rsidR="00653390">
        <w:t xml:space="preserve">. Audio </w:t>
      </w:r>
      <w:r w:rsidR="00095359">
        <w:t>output</w:t>
      </w:r>
      <w:r w:rsidR="00653390">
        <w:t xml:space="preserve">: </w:t>
      </w:r>
      <w:r w:rsidR="00A9761C">
        <w:t xml:space="preserve">The laptop has a standard audio port. </w:t>
      </w:r>
      <w:r w:rsidR="00653390">
        <w:t xml:space="preserve">Ensure there is sufficient audio in the room as the presentation includes </w:t>
      </w:r>
      <w:r w:rsidR="00C01C4A">
        <w:t>several</w:t>
      </w:r>
      <w:r w:rsidR="00653390">
        <w:t xml:space="preserve"> videos. </w:t>
      </w:r>
      <w:r w:rsidR="00EF0096">
        <w:t xml:space="preserve">Each video may play at a </w:t>
      </w:r>
      <w:r w:rsidR="00653390">
        <w:t>slightly different audio level. If possible, please have a member of the audio team adjust volume accordingly.</w:t>
      </w:r>
    </w:p>
    <w:p w:rsidR="001D141A" w:rsidRDefault="001D141A" w:rsidP="00466670">
      <w:r>
        <w:t>8</w:t>
      </w:r>
      <w:r w:rsidR="002063FD">
        <w:t>. Wireless Mic: Chris would ideally like to use a wireless lapel microphone, either a clip on or over the ear. He can certainly use a handheld</w:t>
      </w:r>
      <w:r w:rsidR="00F17212">
        <w:t xml:space="preserve"> microphone</w:t>
      </w:r>
      <w:r w:rsidR="002063FD">
        <w:t xml:space="preserve">, or </w:t>
      </w:r>
      <w:r w:rsidR="00F17212">
        <w:t xml:space="preserve">simply </w:t>
      </w:r>
      <w:r w:rsidR="002063FD">
        <w:t>project without anything if needed.</w:t>
      </w:r>
    </w:p>
    <w:p w:rsidR="00466670" w:rsidRPr="00A93936" w:rsidRDefault="001D141A" w:rsidP="00466670">
      <w:r>
        <w:t xml:space="preserve">9. </w:t>
      </w:r>
      <w:r w:rsidR="00EF0096">
        <w:t xml:space="preserve">Handheld Mics: </w:t>
      </w:r>
      <w:r>
        <w:t xml:space="preserve">Please have 2 wireless handheld microphones available that can be shared with the audience, either in the their seats or on the stage. </w:t>
      </w:r>
    </w:p>
    <w:p w:rsidR="00790C12" w:rsidRDefault="001D141A" w:rsidP="00811311">
      <w:r>
        <w:t>10</w:t>
      </w:r>
      <w:r w:rsidR="00286B3E">
        <w:t xml:space="preserve">. </w:t>
      </w:r>
      <w:r w:rsidR="00EF0096">
        <w:t xml:space="preserve">AV Contact: </w:t>
      </w:r>
      <w:r w:rsidR="00286B3E">
        <w:t>Please have at least one AV person available before and during the event.</w:t>
      </w:r>
    </w:p>
    <w:p w:rsidR="00EF0096" w:rsidRDefault="00EF0096" w:rsidP="00811311">
      <w:pPr>
        <w:rPr>
          <w:b/>
        </w:rPr>
      </w:pPr>
      <w:r>
        <w:rPr>
          <w:b/>
        </w:rPr>
        <w:br/>
        <w:t>INTRO SLIDE AND SONG</w:t>
      </w:r>
    </w:p>
    <w:p w:rsidR="00EF0096" w:rsidRPr="00EF0096" w:rsidRDefault="00EF0096" w:rsidP="00811311">
      <w:r>
        <w:t>1) Slide: If possible, please ensure that the first slide of Chris’s presentation is on screen as soon as the person introducing Chris begins the introduction. This will give Chris the freedom to control the presentation from his clicker once he starts.</w:t>
      </w:r>
    </w:p>
    <w:p w:rsidR="00EF0096" w:rsidRDefault="00EF0096" w:rsidP="00811311">
      <w:r>
        <w:t xml:space="preserve">2) Music: </w:t>
      </w:r>
      <w:r w:rsidR="001D141A">
        <w:t xml:space="preserve">Chris may decide to enter with intro music, depending on the venue. Please have your AV team download “Gimme Shelter” by the Rolling Stones. </w:t>
      </w:r>
      <w:r>
        <w:t>We can also send the song to you. Please have the song</w:t>
      </w:r>
      <w:r w:rsidR="001D141A">
        <w:t xml:space="preserve"> begin playing the moment the introducer begins</w:t>
      </w:r>
      <w:r>
        <w:t xml:space="preserve"> reading</w:t>
      </w:r>
      <w:r w:rsidR="001D141A">
        <w:t xml:space="preserve"> the introduction. </w:t>
      </w:r>
      <w:r>
        <w:t>The song should play underneath while the person is reading the introduction, and should be turned up to full volume as soon as they finish reading and say “Welcome Chris Bashinelli”. Allow the music to play for a few beats while Chris is on the stage. Once the applause quiets down you can lower the song to silent.</w:t>
      </w:r>
    </w:p>
    <w:p w:rsidR="00A93936" w:rsidRDefault="00EF0096" w:rsidP="00811311">
      <w:pPr>
        <w:rPr>
          <w:b/>
        </w:rPr>
      </w:pPr>
      <w:r>
        <w:br/>
      </w:r>
      <w:r w:rsidR="00A93936">
        <w:rPr>
          <w:b/>
        </w:rPr>
        <w:t>STAGING</w:t>
      </w:r>
    </w:p>
    <w:p w:rsidR="00EC2098" w:rsidRDefault="00EC2098" w:rsidP="006A127D">
      <w:r>
        <w:t xml:space="preserve">Chris performs in many different situations ranging from amphitheaters to hotel ballrooms to </w:t>
      </w:r>
      <w:r w:rsidR="00EF0096">
        <w:t>courtyards</w:t>
      </w:r>
      <w:r>
        <w:t xml:space="preserve">. The below staging is the ideal </w:t>
      </w:r>
      <w:r w:rsidR="00095359">
        <w:t>scenario</w:t>
      </w:r>
      <w:r>
        <w:t xml:space="preserve">. </w:t>
      </w:r>
      <w:r w:rsidR="00EF0096">
        <w:t xml:space="preserve">These are only suggestions. </w:t>
      </w:r>
      <w:r>
        <w:t xml:space="preserve">   </w:t>
      </w:r>
    </w:p>
    <w:p w:rsidR="006A127D" w:rsidRDefault="006A127D" w:rsidP="006A127D">
      <w:r>
        <w:t xml:space="preserve">1. </w:t>
      </w:r>
      <w:r w:rsidR="001D141A">
        <w:t>If possible, please have the</w:t>
      </w:r>
      <w:r>
        <w:t xml:space="preserve"> stage set up p</w:t>
      </w:r>
      <w:r w:rsidR="001D141A">
        <w:t>rior to Chris being introduced as he may begin with audience participation immediately.</w:t>
      </w:r>
    </w:p>
    <w:p w:rsidR="009C3796" w:rsidRDefault="006A127D" w:rsidP="00811311">
      <w:r>
        <w:t xml:space="preserve">2. Please ensure that at least one screen (if available) shows Chris’s current </w:t>
      </w:r>
      <w:r w:rsidR="00095359">
        <w:t>PowerPoint</w:t>
      </w:r>
      <w:r>
        <w:t xml:space="preserve"> slide during the entirety of the event</w:t>
      </w:r>
      <w:r w:rsidR="001D141A">
        <w:t xml:space="preserve"> for the audience to see</w:t>
      </w:r>
      <w:r w:rsidR="008971AE">
        <w:t xml:space="preserve">. This is because each </w:t>
      </w:r>
      <w:r w:rsidR="009C3796">
        <w:t>slide either includes an image or video that is linked directly to what Chris is saying.</w:t>
      </w:r>
    </w:p>
    <w:p w:rsidR="00EE7635" w:rsidRDefault="008971AE" w:rsidP="00811311">
      <w:r>
        <w:t xml:space="preserve">3. Place a portable “stoop” at </w:t>
      </w:r>
      <w:r w:rsidR="00095359">
        <w:t>downstage</w:t>
      </w:r>
      <w:r w:rsidR="00DF632A">
        <w:t xml:space="preserve"> center,</w:t>
      </w:r>
      <w:r>
        <w:t xml:space="preserve"> a few feet </w:t>
      </w:r>
      <w:r w:rsidR="00095359">
        <w:t>back;</w:t>
      </w:r>
      <w:r>
        <w:t xml:space="preserve"> so there is room to walk in front of it. A “stoop” is a small set of stairs. We often simply use the risers that lead to the stage. </w:t>
      </w:r>
      <w:r w:rsidR="009C3796">
        <w:t>Ideally, this will be placed</w:t>
      </w:r>
      <w:r>
        <w:t xml:space="preserve"> on stage before Chris begins his </w:t>
      </w:r>
      <w:r w:rsidR="00095359">
        <w:t>presentation</w:t>
      </w:r>
      <w:r>
        <w:t>. For an example</w:t>
      </w:r>
      <w:r w:rsidR="009C3796">
        <w:t>,</w:t>
      </w:r>
      <w:r>
        <w:t xml:space="preserve"> Google images of “Brooklyn Stoop”. The stoop can be anywhere from 2 steps in height and up. </w:t>
      </w:r>
      <w:r w:rsidR="0005205B">
        <w:t>Keep in mind it is</w:t>
      </w:r>
      <w:r w:rsidR="00885B3B">
        <w:t xml:space="preserve"> im</w:t>
      </w:r>
      <w:r w:rsidR="0005205B">
        <w:t>portant that the stoop is not too</w:t>
      </w:r>
      <w:r w:rsidR="00885B3B">
        <w:t xml:space="preserve"> high that it bloc</w:t>
      </w:r>
      <w:r w:rsidR="0005205B">
        <w:t>ks the images of the PowerPoint (</w:t>
      </w:r>
      <w:r w:rsidR="00885B3B">
        <w:t>if the screen is behind the stoop</w:t>
      </w:r>
      <w:r w:rsidR="0005205B">
        <w:t>)</w:t>
      </w:r>
      <w:r w:rsidR="00885B3B">
        <w:t>. If a stoop is unavailable you may use a black box, stool, or chair. The “stoop” will serve as a metaphor</w:t>
      </w:r>
      <w:r w:rsidR="00EE7635">
        <w:t xml:space="preserve"> for a meeting place of common ground</w:t>
      </w:r>
      <w:r w:rsidR="00885B3B">
        <w:t xml:space="preserve"> during the presentation. </w:t>
      </w:r>
      <w:r>
        <w:t xml:space="preserve">  </w:t>
      </w:r>
    </w:p>
    <w:p w:rsidR="00DF632A" w:rsidRDefault="00EE7635" w:rsidP="00811311">
      <w:r>
        <w:t xml:space="preserve">4. To either </w:t>
      </w:r>
      <w:r w:rsidR="00095359">
        <w:t>downstage</w:t>
      </w:r>
      <w:r w:rsidR="00DF632A">
        <w:t xml:space="preserve"> right or left include a podium. Chris will be walking around during the entirety of the presentation, however this podium will serve as an anchor for notes and water bottles.</w:t>
      </w:r>
    </w:p>
    <w:p w:rsidR="007219AF" w:rsidRDefault="001D141A" w:rsidP="00811311">
      <w:r>
        <w:t>5</w:t>
      </w:r>
      <w:r w:rsidR="004E2865">
        <w:t xml:space="preserve">. Lighting: If possible, dim the house and stage lights during each of the videos in the presentation. </w:t>
      </w:r>
      <w:r w:rsidR="007219AF">
        <w:br/>
      </w:r>
    </w:p>
    <w:p w:rsidR="00652FF7" w:rsidRPr="007219AF" w:rsidRDefault="00A836C6" w:rsidP="00811311">
      <w:r>
        <w:rPr>
          <w:b/>
        </w:rPr>
        <w:t>POWERPOINT AND VIDEOS</w:t>
      </w:r>
      <w:r>
        <w:br/>
        <w:t xml:space="preserve">Chris will bring the </w:t>
      </w:r>
      <w:r w:rsidR="009C2B51">
        <w:t>PowerPoint</w:t>
      </w:r>
      <w:r>
        <w:t xml:space="preserve"> and videos on a USB drive to the venue. If preferred, we can also send you a download link to the </w:t>
      </w:r>
      <w:r w:rsidR="009C2B51">
        <w:t>PowerPoint</w:t>
      </w:r>
      <w:r>
        <w:t xml:space="preserve"> and videos prior to the event.</w:t>
      </w:r>
    </w:p>
    <w:sectPr w:rsidR="00652FF7" w:rsidRPr="007219AF" w:rsidSect="00AB5E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63786"/>
    <w:rsid w:val="00015704"/>
    <w:rsid w:val="00025889"/>
    <w:rsid w:val="00030FDC"/>
    <w:rsid w:val="000348C3"/>
    <w:rsid w:val="0005205B"/>
    <w:rsid w:val="0006028A"/>
    <w:rsid w:val="00083C23"/>
    <w:rsid w:val="00095359"/>
    <w:rsid w:val="000B06EE"/>
    <w:rsid w:val="000B799F"/>
    <w:rsid w:val="000E7EEA"/>
    <w:rsid w:val="000F62F3"/>
    <w:rsid w:val="000F789B"/>
    <w:rsid w:val="00100BCE"/>
    <w:rsid w:val="001A2783"/>
    <w:rsid w:val="001B2415"/>
    <w:rsid w:val="001D141A"/>
    <w:rsid w:val="001E2D05"/>
    <w:rsid w:val="001F4879"/>
    <w:rsid w:val="002063FD"/>
    <w:rsid w:val="00236EC4"/>
    <w:rsid w:val="0024413F"/>
    <w:rsid w:val="00254810"/>
    <w:rsid w:val="00286B3E"/>
    <w:rsid w:val="002954C9"/>
    <w:rsid w:val="002B7437"/>
    <w:rsid w:val="002D0182"/>
    <w:rsid w:val="002D7BFD"/>
    <w:rsid w:val="002E671C"/>
    <w:rsid w:val="00357A4E"/>
    <w:rsid w:val="003B23AD"/>
    <w:rsid w:val="00402AFF"/>
    <w:rsid w:val="00433340"/>
    <w:rsid w:val="00465019"/>
    <w:rsid w:val="00466670"/>
    <w:rsid w:val="004A1EA9"/>
    <w:rsid w:val="004C0DFB"/>
    <w:rsid w:val="004D20B9"/>
    <w:rsid w:val="004E2865"/>
    <w:rsid w:val="004E7E5B"/>
    <w:rsid w:val="00502839"/>
    <w:rsid w:val="00537F63"/>
    <w:rsid w:val="00595256"/>
    <w:rsid w:val="005B3CBA"/>
    <w:rsid w:val="005C6133"/>
    <w:rsid w:val="00641819"/>
    <w:rsid w:val="00652FF7"/>
    <w:rsid w:val="00653390"/>
    <w:rsid w:val="00663786"/>
    <w:rsid w:val="006A127D"/>
    <w:rsid w:val="006A1D43"/>
    <w:rsid w:val="006D64C1"/>
    <w:rsid w:val="006E53B3"/>
    <w:rsid w:val="007219AF"/>
    <w:rsid w:val="00745B72"/>
    <w:rsid w:val="00765478"/>
    <w:rsid w:val="00790C12"/>
    <w:rsid w:val="007B2097"/>
    <w:rsid w:val="007B3C3E"/>
    <w:rsid w:val="00811311"/>
    <w:rsid w:val="00847314"/>
    <w:rsid w:val="00885B3B"/>
    <w:rsid w:val="008971AE"/>
    <w:rsid w:val="008A4763"/>
    <w:rsid w:val="00903E34"/>
    <w:rsid w:val="00905FFA"/>
    <w:rsid w:val="0094756C"/>
    <w:rsid w:val="009C2B51"/>
    <w:rsid w:val="009C3796"/>
    <w:rsid w:val="00A14A61"/>
    <w:rsid w:val="00A16875"/>
    <w:rsid w:val="00A21C67"/>
    <w:rsid w:val="00A62738"/>
    <w:rsid w:val="00A630B5"/>
    <w:rsid w:val="00A836C6"/>
    <w:rsid w:val="00A93936"/>
    <w:rsid w:val="00A9761C"/>
    <w:rsid w:val="00AB5E19"/>
    <w:rsid w:val="00AC6848"/>
    <w:rsid w:val="00B3179E"/>
    <w:rsid w:val="00B6259F"/>
    <w:rsid w:val="00B93E2C"/>
    <w:rsid w:val="00BA2812"/>
    <w:rsid w:val="00C01C4A"/>
    <w:rsid w:val="00C208BD"/>
    <w:rsid w:val="00C50AF4"/>
    <w:rsid w:val="00C60BC8"/>
    <w:rsid w:val="00C87CFC"/>
    <w:rsid w:val="00C97357"/>
    <w:rsid w:val="00D637A1"/>
    <w:rsid w:val="00D84266"/>
    <w:rsid w:val="00DB12A8"/>
    <w:rsid w:val="00DC6EE3"/>
    <w:rsid w:val="00DD4766"/>
    <w:rsid w:val="00DE488B"/>
    <w:rsid w:val="00DF632A"/>
    <w:rsid w:val="00E00628"/>
    <w:rsid w:val="00E13083"/>
    <w:rsid w:val="00E31F5A"/>
    <w:rsid w:val="00E61AFC"/>
    <w:rsid w:val="00EC2098"/>
    <w:rsid w:val="00EE7635"/>
    <w:rsid w:val="00EE7805"/>
    <w:rsid w:val="00EF0096"/>
    <w:rsid w:val="00F17212"/>
    <w:rsid w:val="00F24FA7"/>
    <w:rsid w:val="00F30076"/>
    <w:rsid w:val="00F3215E"/>
    <w:rsid w:val="00F8105D"/>
    <w:rsid w:val="00F93134"/>
    <w:rsid w:val="00FB3C6E"/>
    <w:rsid w:val="00FB6FE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54D71"/>
    <w:rPr>
      <w:rFonts w:ascii="Arial" w:eastAsia="AppleGothic" w:hAnsi="Arial"/>
      <w:color w:val="1A1A1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65478"/>
    <w:pPr>
      <w:tabs>
        <w:tab w:val="center" w:pos="4320"/>
        <w:tab w:val="right" w:pos="8640"/>
      </w:tabs>
      <w:spacing w:after="0"/>
    </w:pPr>
  </w:style>
  <w:style w:type="character" w:customStyle="1" w:styleId="HeaderChar">
    <w:name w:val="Header Char"/>
    <w:basedOn w:val="DefaultParagraphFont"/>
    <w:link w:val="Header"/>
    <w:uiPriority w:val="99"/>
    <w:semiHidden/>
    <w:rsid w:val="00765478"/>
    <w:rPr>
      <w:rFonts w:ascii="Arial" w:eastAsia="AppleGothic" w:hAnsi="Arial"/>
      <w:color w:val="1A1A1A"/>
    </w:rPr>
  </w:style>
  <w:style w:type="paragraph" w:styleId="Footer">
    <w:name w:val="footer"/>
    <w:basedOn w:val="Normal"/>
    <w:link w:val="FooterChar"/>
    <w:uiPriority w:val="99"/>
    <w:semiHidden/>
    <w:unhideWhenUsed/>
    <w:rsid w:val="00765478"/>
    <w:pPr>
      <w:tabs>
        <w:tab w:val="center" w:pos="4320"/>
        <w:tab w:val="right" w:pos="8640"/>
      </w:tabs>
      <w:spacing w:after="0"/>
    </w:pPr>
  </w:style>
  <w:style w:type="character" w:customStyle="1" w:styleId="FooterChar">
    <w:name w:val="Footer Char"/>
    <w:basedOn w:val="DefaultParagraphFont"/>
    <w:link w:val="Footer"/>
    <w:uiPriority w:val="99"/>
    <w:semiHidden/>
    <w:rsid w:val="00765478"/>
    <w:rPr>
      <w:rFonts w:ascii="Arial" w:eastAsia="AppleGothic" w:hAnsi="Arial"/>
      <w:color w:val="1A1A1A"/>
    </w:rPr>
  </w:style>
  <w:style w:type="character" w:styleId="Hyperlink">
    <w:name w:val="Hyperlink"/>
    <w:basedOn w:val="DefaultParagraphFont"/>
    <w:uiPriority w:val="99"/>
    <w:semiHidden/>
    <w:unhideWhenUsed/>
    <w:rsid w:val="00765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670</Words>
  <Characters>3822</Characters>
  <Application>Microsoft Word 12.0.0</Application>
  <DocSecurity>0</DocSecurity>
  <Lines>31</Lines>
  <Paragraphs>7</Paragraphs>
  <ScaleCrop>false</ScaleCrop>
  <Company>Marymount Manhattan College</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45</cp:revision>
  <dcterms:created xsi:type="dcterms:W3CDTF">2015-01-12T18:34:00Z</dcterms:created>
  <dcterms:modified xsi:type="dcterms:W3CDTF">2017-01-10T16:09:00Z</dcterms:modified>
</cp:coreProperties>
</file>